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D0907" w14:textId="4F3D8C60" w:rsidR="00DA08AE" w:rsidRPr="008F6625" w:rsidRDefault="00DA08AE" w:rsidP="00DA08AE">
      <w:pPr>
        <w:spacing w:line="276" w:lineRule="auto"/>
        <w:ind w:left="360" w:hanging="360"/>
        <w:jc w:val="right"/>
        <w:rPr>
          <w:rFonts w:ascii="Georgia" w:hAnsi="Georgia"/>
          <w:sz w:val="22"/>
          <w:szCs w:val="22"/>
        </w:rPr>
      </w:pPr>
      <w:r w:rsidRPr="008F6625">
        <w:rPr>
          <w:rFonts w:ascii="Georgia" w:hAnsi="Georgia"/>
          <w:sz w:val="22"/>
          <w:szCs w:val="22"/>
        </w:rPr>
        <w:t xml:space="preserve">Załącznik nr 2 do wniosku o wszczęcie postępowania: </w:t>
      </w:r>
    </w:p>
    <w:p w14:paraId="10A9E00B" w14:textId="77777777" w:rsidR="00DA08AE" w:rsidRPr="008F6625" w:rsidRDefault="00DA08AE" w:rsidP="00DA08AE">
      <w:pPr>
        <w:spacing w:line="276" w:lineRule="auto"/>
        <w:ind w:left="360" w:hanging="360"/>
        <w:rPr>
          <w:rFonts w:ascii="Georgia" w:hAnsi="Georgia"/>
          <w:sz w:val="22"/>
          <w:szCs w:val="22"/>
        </w:rPr>
      </w:pPr>
    </w:p>
    <w:p w14:paraId="3400BDF4" w14:textId="77777777" w:rsidR="00DA08AE" w:rsidRPr="008F6625" w:rsidRDefault="00DA08AE" w:rsidP="00DA08AE">
      <w:pPr>
        <w:spacing w:line="276" w:lineRule="auto"/>
        <w:ind w:left="360" w:hanging="360"/>
        <w:rPr>
          <w:rFonts w:ascii="Georgia" w:hAnsi="Georgia"/>
          <w:sz w:val="22"/>
          <w:szCs w:val="22"/>
        </w:rPr>
      </w:pPr>
    </w:p>
    <w:p w14:paraId="3245C5E1" w14:textId="264E1BF9" w:rsidR="00DA08AE" w:rsidRPr="008F6625" w:rsidRDefault="00DA08AE" w:rsidP="00DA08AE">
      <w:pPr>
        <w:spacing w:line="276" w:lineRule="auto"/>
        <w:ind w:left="360" w:hanging="360"/>
        <w:jc w:val="center"/>
        <w:rPr>
          <w:rFonts w:ascii="Georgia" w:hAnsi="Georgia"/>
          <w:sz w:val="22"/>
          <w:szCs w:val="22"/>
        </w:rPr>
      </w:pPr>
      <w:r w:rsidRPr="008F6625">
        <w:rPr>
          <w:rFonts w:ascii="Georgia" w:hAnsi="Georgia"/>
          <w:sz w:val="22"/>
          <w:szCs w:val="22"/>
        </w:rPr>
        <w:t>OPIS PRZEDMIOTU ZAMÓWIENIA</w:t>
      </w:r>
    </w:p>
    <w:p w14:paraId="5700C526" w14:textId="77777777" w:rsidR="00DA08AE" w:rsidRPr="008F6625" w:rsidRDefault="00DA08AE" w:rsidP="00DA08AE">
      <w:pPr>
        <w:spacing w:line="276" w:lineRule="auto"/>
        <w:ind w:left="360" w:hanging="360"/>
        <w:rPr>
          <w:rFonts w:ascii="Georgia" w:hAnsi="Georgia"/>
          <w:sz w:val="22"/>
          <w:szCs w:val="22"/>
        </w:rPr>
      </w:pPr>
    </w:p>
    <w:p w14:paraId="265B307E" w14:textId="3AD6EA66" w:rsidR="005A0FC8" w:rsidRPr="008F6625" w:rsidRDefault="005A0FC8" w:rsidP="00DA08AE">
      <w:pPr>
        <w:pStyle w:val="Akapitzlist"/>
        <w:numPr>
          <w:ilvl w:val="0"/>
          <w:numId w:val="6"/>
        </w:numPr>
        <w:spacing w:line="276" w:lineRule="auto"/>
        <w:ind w:left="142"/>
        <w:rPr>
          <w:rFonts w:ascii="Georgia" w:hAnsi="Georgia"/>
          <w:b/>
          <w:bCs/>
        </w:rPr>
      </w:pPr>
      <w:r w:rsidRPr="008F6625">
        <w:rPr>
          <w:rFonts w:ascii="Georgia" w:hAnsi="Georgia"/>
          <w:b/>
          <w:bCs/>
        </w:rPr>
        <w:t>Zakres przedmiotu zamówienia obejmuje w szczególności prace, zwane dalej Pracami Pielęgnacyjnymi:</w:t>
      </w:r>
    </w:p>
    <w:p w14:paraId="1360253F" w14:textId="77777777" w:rsidR="005A0FC8" w:rsidRPr="008F6625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 xml:space="preserve">pielęgnacje trawników tj. </w:t>
      </w:r>
      <w:proofErr w:type="spellStart"/>
      <w:r w:rsidRPr="008F6625">
        <w:rPr>
          <w:rFonts w:ascii="Georgia" w:hAnsi="Georgia" w:cs="Tahoma"/>
          <w:sz w:val="22"/>
          <w:szCs w:val="22"/>
        </w:rPr>
        <w:t>wertykulacje</w:t>
      </w:r>
      <w:proofErr w:type="spellEnd"/>
      <w:r w:rsidRPr="008F6625">
        <w:rPr>
          <w:rFonts w:ascii="Georgia" w:hAnsi="Georgia" w:cs="Tahoma"/>
          <w:sz w:val="22"/>
          <w:szCs w:val="22"/>
        </w:rPr>
        <w:t xml:space="preserve"> i </w:t>
      </w:r>
      <w:proofErr w:type="spellStart"/>
      <w:r w:rsidRPr="008F6625">
        <w:rPr>
          <w:rFonts w:ascii="Georgia" w:hAnsi="Georgia" w:cs="Tahoma"/>
          <w:sz w:val="22"/>
          <w:szCs w:val="22"/>
        </w:rPr>
        <w:t>areacje</w:t>
      </w:r>
      <w:proofErr w:type="spellEnd"/>
      <w:r w:rsidRPr="008F6625">
        <w:rPr>
          <w:rFonts w:ascii="Georgia" w:hAnsi="Georgia" w:cs="Tahoma"/>
          <w:sz w:val="22"/>
          <w:szCs w:val="22"/>
        </w:rPr>
        <w:t>,  nawożenie, odchwaszczanie, opryskiwanie, uzupełnianie oraz dosiewanie ubytków</w:t>
      </w:r>
      <w:r w:rsidR="004D00C2" w:rsidRPr="008F6625">
        <w:rPr>
          <w:rFonts w:ascii="Georgia" w:hAnsi="Georgia" w:cs="Tahoma"/>
          <w:sz w:val="22"/>
          <w:szCs w:val="22"/>
        </w:rPr>
        <w:t xml:space="preserve"> trawy </w:t>
      </w:r>
      <w:r w:rsidRPr="008F6625">
        <w:rPr>
          <w:rFonts w:ascii="Georgia" w:hAnsi="Georgia" w:cs="Tahoma"/>
          <w:sz w:val="22"/>
          <w:szCs w:val="22"/>
        </w:rPr>
        <w:t xml:space="preserve"> oraz nawadnianie posianej trawy, </w:t>
      </w:r>
    </w:p>
    <w:p w14:paraId="6A81A2B3" w14:textId="77777777" w:rsidR="005A0FC8" w:rsidRPr="008F6625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>pielęgnacje klombów, rabat i donic kwiatowych tj. spulchnianie i uzupełnianie gleby, odchwaszczanie, nawadnianie, okresowe opryski przeciw szkodnikom i chorobom,</w:t>
      </w:r>
    </w:p>
    <w:p w14:paraId="0A4B8B71" w14:textId="77777777" w:rsidR="005A0FC8" w:rsidRPr="008F6625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 xml:space="preserve">pielęgnacje krzewów, traw i roślin tj. przycinanie pielęgnacyjne i sanitarne oraz prześwietlanie krzewów, uzupełnianie lub wymiana ziemi, kory i </w:t>
      </w:r>
      <w:proofErr w:type="spellStart"/>
      <w:r w:rsidRPr="008F6625">
        <w:rPr>
          <w:rFonts w:ascii="Georgia" w:hAnsi="Georgia" w:cs="Tahoma"/>
          <w:sz w:val="22"/>
          <w:szCs w:val="22"/>
        </w:rPr>
        <w:t>agrowłókniny</w:t>
      </w:r>
      <w:proofErr w:type="spellEnd"/>
      <w:r w:rsidRPr="008F6625">
        <w:rPr>
          <w:rFonts w:ascii="Georgia" w:hAnsi="Georgia" w:cs="Tahoma"/>
          <w:sz w:val="22"/>
          <w:szCs w:val="22"/>
        </w:rPr>
        <w:t xml:space="preserve">, zabezpieczanie  poprzez wygrodzenie siatką ochronną lub drewnianymi płotkami, nawożenie, nawadnianie posadzonych roślin i krzewów, odchwaszczanie, wykonywanie oprysków na szkodniki i choroby roślin, </w:t>
      </w:r>
    </w:p>
    <w:p w14:paraId="0F311C6F" w14:textId="768D4CAF" w:rsidR="005A0FC8" w:rsidRPr="00EA09E9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 xml:space="preserve">dosadzanie zakupionych przez </w:t>
      </w:r>
      <w:r w:rsidRPr="00EA09E9">
        <w:rPr>
          <w:rFonts w:ascii="Georgia" w:hAnsi="Georgia" w:cs="Tahoma"/>
          <w:sz w:val="22"/>
          <w:szCs w:val="22"/>
        </w:rPr>
        <w:t>Zamawiającego roślin i krzewów</w:t>
      </w:r>
      <w:r w:rsidR="00140A0A" w:rsidRPr="00EA09E9">
        <w:rPr>
          <w:rFonts w:ascii="Georgia" w:hAnsi="Georgia" w:cs="Tahoma"/>
          <w:sz w:val="22"/>
          <w:szCs w:val="22"/>
        </w:rPr>
        <w:t xml:space="preserve">, przewidywana ilość dodatkowych </w:t>
      </w:r>
      <w:proofErr w:type="spellStart"/>
      <w:r w:rsidR="00140A0A" w:rsidRPr="00EA09E9">
        <w:rPr>
          <w:rFonts w:ascii="Georgia" w:hAnsi="Georgia" w:cs="Tahoma"/>
          <w:sz w:val="22"/>
          <w:szCs w:val="22"/>
        </w:rPr>
        <w:t>nasadzeń</w:t>
      </w:r>
      <w:proofErr w:type="spellEnd"/>
      <w:r w:rsidR="00140A0A" w:rsidRPr="00EA09E9">
        <w:rPr>
          <w:rFonts w:ascii="Georgia" w:hAnsi="Georgia" w:cs="Tahoma"/>
          <w:sz w:val="22"/>
          <w:szCs w:val="22"/>
        </w:rPr>
        <w:t xml:space="preserve"> to: dosianie ok. 500 m2 trawy</w:t>
      </w:r>
      <w:r w:rsidR="00A36EA2" w:rsidRPr="00EA09E9">
        <w:rPr>
          <w:rFonts w:ascii="Georgia" w:hAnsi="Georgia" w:cs="Tahoma"/>
          <w:sz w:val="22"/>
          <w:szCs w:val="22"/>
        </w:rPr>
        <w:t xml:space="preserve"> i posadzenie ok. 300 szt. </w:t>
      </w:r>
      <w:proofErr w:type="spellStart"/>
      <w:r w:rsidR="00A36EA2" w:rsidRPr="00EA09E9">
        <w:rPr>
          <w:rFonts w:ascii="Georgia" w:hAnsi="Georgia" w:cs="Tahoma"/>
          <w:sz w:val="22"/>
          <w:szCs w:val="22"/>
        </w:rPr>
        <w:t>krzewów</w:t>
      </w:r>
      <w:r w:rsidR="00140A0A" w:rsidRPr="00EA09E9">
        <w:rPr>
          <w:rFonts w:ascii="Georgia" w:hAnsi="Georgia" w:cs="Tahoma"/>
          <w:sz w:val="22"/>
          <w:szCs w:val="22"/>
        </w:rPr>
        <w:t>,</w:t>
      </w:r>
      <w:r w:rsidR="00A36EA2" w:rsidRPr="00EA09E9">
        <w:rPr>
          <w:rFonts w:ascii="Georgia" w:hAnsi="Georgia" w:cs="Tahoma"/>
          <w:sz w:val="22"/>
          <w:szCs w:val="22"/>
        </w:rPr>
        <w:t>bylin</w:t>
      </w:r>
      <w:proofErr w:type="spellEnd"/>
      <w:r w:rsidR="00140A0A" w:rsidRPr="00EA09E9">
        <w:rPr>
          <w:rFonts w:ascii="Georgia" w:hAnsi="Georgia" w:cs="Tahoma"/>
          <w:sz w:val="22"/>
          <w:szCs w:val="22"/>
        </w:rPr>
        <w:t xml:space="preserve"> </w:t>
      </w:r>
      <w:r w:rsidRPr="00EA09E9">
        <w:rPr>
          <w:rFonts w:ascii="Georgia" w:hAnsi="Georgia" w:cs="Tahoma"/>
          <w:sz w:val="22"/>
          <w:szCs w:val="22"/>
        </w:rPr>
        <w:t xml:space="preserve"> oraz zabezpieczanie i przygotowywanie roślin i krzewów na okres zimy, </w:t>
      </w:r>
    </w:p>
    <w:p w14:paraId="6A1C9282" w14:textId="77777777" w:rsidR="005A0FC8" w:rsidRPr="00EA09E9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EA09E9">
        <w:rPr>
          <w:rFonts w:ascii="Georgia" w:hAnsi="Georgia" w:cs="Tahoma"/>
          <w:sz w:val="22"/>
          <w:szCs w:val="22"/>
        </w:rPr>
        <w:t>pielęgnacja łąki kwietnej, dosiewanie ubytków roślin, zakupionych przez Zamawiającego,</w:t>
      </w:r>
    </w:p>
    <w:p w14:paraId="652D6A4E" w14:textId="77777777" w:rsidR="005A0FC8" w:rsidRPr="008F6625" w:rsidRDefault="004D00C2" w:rsidP="00A659A4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EA09E9">
        <w:rPr>
          <w:rFonts w:ascii="Georgia" w:hAnsi="Georgia" w:cs="Tahoma"/>
          <w:sz w:val="22"/>
          <w:szCs w:val="22"/>
        </w:rPr>
        <w:t>pielęgnacja drzew tj. wykonywanie ci</w:t>
      </w:r>
      <w:r w:rsidR="005A0FC8" w:rsidRPr="00EA09E9">
        <w:rPr>
          <w:rFonts w:ascii="Georgia" w:hAnsi="Georgia" w:cs="Tahoma"/>
          <w:sz w:val="22"/>
          <w:szCs w:val="22"/>
        </w:rPr>
        <w:t xml:space="preserve">ęć sanitarnych,  formujących, prześwietlających, odmładzających, usuwanie odrostów i </w:t>
      </w:r>
      <w:r w:rsidR="005A0FC8" w:rsidRPr="008F6625">
        <w:rPr>
          <w:rFonts w:ascii="Georgia" w:hAnsi="Georgia" w:cs="Tahoma"/>
          <w:sz w:val="22"/>
          <w:szCs w:val="22"/>
        </w:rPr>
        <w:t xml:space="preserve">samosiewów,  nawożenie, odchwaszczanie, okresowe opryski przeciw szkodnikom i chorobom, korowanie </w:t>
      </w:r>
      <w:proofErr w:type="spellStart"/>
      <w:r w:rsidR="005A0FC8" w:rsidRPr="008F6625">
        <w:rPr>
          <w:rFonts w:ascii="Georgia" w:hAnsi="Georgia" w:cs="Tahoma"/>
          <w:sz w:val="22"/>
          <w:szCs w:val="22"/>
        </w:rPr>
        <w:t>nasadzeń</w:t>
      </w:r>
      <w:proofErr w:type="spellEnd"/>
      <w:r w:rsidR="005A0FC8" w:rsidRPr="008F6625">
        <w:rPr>
          <w:rFonts w:ascii="Georgia" w:hAnsi="Georgia" w:cs="Tahoma"/>
          <w:sz w:val="22"/>
          <w:szCs w:val="22"/>
        </w:rPr>
        <w:t>, uzupełnianie palików i opasek zabezpieczających drzewa oraz zakładanie lin prostujących pochylone drzewa,</w:t>
      </w:r>
    </w:p>
    <w:p w14:paraId="1A540D74" w14:textId="77777777" w:rsidR="005A0FC8" w:rsidRPr="008F6625" w:rsidRDefault="005A0FC8" w:rsidP="00A659A4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>koszenie trawników i usuwanie pokosu 7 razy w roku,</w:t>
      </w:r>
    </w:p>
    <w:p w14:paraId="2594C9D3" w14:textId="77777777" w:rsidR="005A0FC8" w:rsidRPr="008F6625" w:rsidRDefault="004D00C2" w:rsidP="00A659A4">
      <w:pPr>
        <w:pStyle w:val="Akapitzlist"/>
        <w:spacing w:line="276" w:lineRule="auto"/>
        <w:ind w:left="360"/>
        <w:jc w:val="both"/>
        <w:rPr>
          <w:rFonts w:ascii="Georgia" w:hAnsi="Georgia" w:cs="Arial"/>
          <w:color w:val="000000"/>
        </w:rPr>
      </w:pPr>
      <w:r w:rsidRPr="008F6625">
        <w:rPr>
          <w:rFonts w:ascii="Georgia" w:hAnsi="Georgia" w:cs="Arial"/>
        </w:rPr>
        <w:t xml:space="preserve">-w przypadku występowania długotrwałych upałów </w:t>
      </w:r>
      <w:r w:rsidR="005A0FC8" w:rsidRPr="008F6625">
        <w:rPr>
          <w:rFonts w:ascii="Georgia" w:hAnsi="Georgia" w:cs="Arial"/>
        </w:rPr>
        <w:t xml:space="preserve">należy uwzględnić Wytyczne Departamentu Zrównoważonego Rozwoju dot. koszenia trawników w czasie suszy dot. koszenia traw, dostosowania częstotliwości koszenia w sezonie wegetacyjnym do panujących warunków pogodowych (wytyczne Miejskiego Planu Adaptacji do Zmian klimatu (Uchwała </w:t>
      </w:r>
      <w:r w:rsidR="005A0FC8" w:rsidRPr="008F6625">
        <w:rPr>
          <w:rFonts w:ascii="Georgia" w:eastAsia="Times New Roman" w:hAnsi="Georgia" w:cs="Arial"/>
          <w:color w:val="000000"/>
          <w:lang w:eastAsia="pl-PL"/>
        </w:rPr>
        <w:t xml:space="preserve">NR XIII/342/19 RADY MIEJSKIEJ WROCŁAWIA z dnia 5 września 2019 r. </w:t>
      </w:r>
      <w:r w:rsidR="005A0FC8" w:rsidRPr="008F6625">
        <w:rPr>
          <w:rFonts w:ascii="Georgia" w:hAnsi="Georgia" w:cs="Arial"/>
          <w:color w:val="000000"/>
        </w:rPr>
        <w:t>w sprawie „Miejskiego Planu Adaptacji do zmian klimatu do roku 2030”.)</w:t>
      </w:r>
      <w:r w:rsidRPr="008F6625">
        <w:rPr>
          <w:rFonts w:ascii="Georgia" w:hAnsi="Georgia" w:cs="Arial"/>
          <w:color w:val="000000"/>
        </w:rPr>
        <w:t xml:space="preserve">. w przypadku zmiany harmonogramu </w:t>
      </w:r>
      <w:proofErr w:type="spellStart"/>
      <w:r w:rsidRPr="008F6625">
        <w:rPr>
          <w:rFonts w:ascii="Georgia" w:hAnsi="Georgia" w:cs="Arial"/>
          <w:color w:val="000000"/>
        </w:rPr>
        <w:t>koszeń</w:t>
      </w:r>
      <w:proofErr w:type="spellEnd"/>
      <w:r w:rsidRPr="008F6625">
        <w:rPr>
          <w:rFonts w:ascii="Georgia" w:hAnsi="Georgia" w:cs="Arial"/>
          <w:color w:val="000000"/>
        </w:rPr>
        <w:t xml:space="preserve"> należy uzgodnić zmianę z Zamawiającym.</w:t>
      </w:r>
    </w:p>
    <w:p w14:paraId="580F5D59" w14:textId="77777777" w:rsidR="005A0FC8" w:rsidRPr="008F6625" w:rsidRDefault="004D00C2" w:rsidP="00A659A4">
      <w:pPr>
        <w:pStyle w:val="Akapitzlist"/>
        <w:spacing w:line="276" w:lineRule="auto"/>
        <w:ind w:left="360"/>
        <w:jc w:val="both"/>
        <w:rPr>
          <w:rFonts w:ascii="Georgia" w:hAnsi="Georgia" w:cs="Arial"/>
          <w:color w:val="000000"/>
        </w:rPr>
      </w:pPr>
      <w:r w:rsidRPr="008F6625">
        <w:rPr>
          <w:rFonts w:ascii="Georgia" w:hAnsi="Georgia" w:cs="Arial"/>
          <w:color w:val="000000"/>
        </w:rPr>
        <w:t>-</w:t>
      </w:r>
      <w:r w:rsidR="005A0FC8" w:rsidRPr="008F6625">
        <w:rPr>
          <w:rFonts w:ascii="Georgia" w:hAnsi="Georgia" w:cs="Arial"/>
          <w:color w:val="000000"/>
        </w:rPr>
        <w:t>koszenie winno odbywać się</w:t>
      </w:r>
      <w:r w:rsidRPr="008F6625">
        <w:rPr>
          <w:rFonts w:ascii="Georgia" w:hAnsi="Georgia" w:cs="Arial"/>
          <w:color w:val="000000"/>
        </w:rPr>
        <w:t xml:space="preserve"> </w:t>
      </w:r>
      <w:r w:rsidR="005A0FC8" w:rsidRPr="008F6625">
        <w:rPr>
          <w:rFonts w:ascii="Georgia" w:hAnsi="Georgia" w:cs="Arial"/>
          <w:color w:val="000000"/>
        </w:rPr>
        <w:t>w sposób nie uszkadzający (wyrywający) roślin z gruntu,</w:t>
      </w:r>
    </w:p>
    <w:p w14:paraId="607CF3ED" w14:textId="77777777" w:rsidR="005A0FC8" w:rsidRPr="008F6625" w:rsidRDefault="005A0FC8" w:rsidP="00A659A4">
      <w:pPr>
        <w:pStyle w:val="Akapitzlist"/>
        <w:spacing w:line="276" w:lineRule="auto"/>
        <w:ind w:left="360"/>
        <w:jc w:val="both"/>
        <w:rPr>
          <w:rFonts w:ascii="Georgia" w:hAnsi="Georgia" w:cs="Arial"/>
          <w:color w:val="000000"/>
        </w:rPr>
      </w:pPr>
      <w:r w:rsidRPr="008F6625">
        <w:rPr>
          <w:rFonts w:ascii="Georgia" w:hAnsi="Georgia" w:cs="Arial"/>
          <w:color w:val="000000"/>
        </w:rPr>
        <w:t>zamiata</w:t>
      </w:r>
      <w:r w:rsidR="004D00C2" w:rsidRPr="008F6625">
        <w:rPr>
          <w:rFonts w:ascii="Georgia" w:hAnsi="Georgia" w:cs="Arial"/>
          <w:color w:val="000000"/>
        </w:rPr>
        <w:t>n</w:t>
      </w:r>
      <w:r w:rsidRPr="008F6625">
        <w:rPr>
          <w:rFonts w:ascii="Georgia" w:hAnsi="Georgia" w:cs="Arial"/>
          <w:color w:val="000000"/>
        </w:rPr>
        <w:t>ie alejek i chodników ze ściętej trawy od razu po koszeniu i nie stosowania do tego dmuchaw</w:t>
      </w:r>
      <w:r w:rsidR="004D00C2" w:rsidRPr="008F6625">
        <w:rPr>
          <w:rFonts w:ascii="Georgia" w:hAnsi="Georgia" w:cs="Arial"/>
          <w:color w:val="000000"/>
        </w:rPr>
        <w:t xml:space="preserve"> spalinowych,</w:t>
      </w:r>
    </w:p>
    <w:p w14:paraId="34A6A7B6" w14:textId="77777777" w:rsidR="005A0FC8" w:rsidRPr="008F6625" w:rsidRDefault="004D00C2" w:rsidP="00A659A4">
      <w:pPr>
        <w:pStyle w:val="Akapitzlist"/>
        <w:spacing w:line="276" w:lineRule="auto"/>
        <w:ind w:left="360"/>
        <w:jc w:val="both"/>
        <w:rPr>
          <w:rFonts w:ascii="Georgia" w:hAnsi="Georgia" w:cs="Arial"/>
        </w:rPr>
      </w:pPr>
      <w:r w:rsidRPr="008F6625">
        <w:rPr>
          <w:rFonts w:ascii="Georgia" w:hAnsi="Georgia" w:cs="Arial"/>
        </w:rPr>
        <w:t>-podczas zabiegu koszenia niedopuszczalne jest podkaszanie szyi korzeniowej drzew, nadrywanie i naruszanie roślin (krzewów i pnączy)</w:t>
      </w:r>
    </w:p>
    <w:p w14:paraId="787CB812" w14:textId="77777777" w:rsidR="005A0FC8" w:rsidRPr="008F6625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 xml:space="preserve">przycinanie i formowanie żywopłotów 5 razy w roku, </w:t>
      </w:r>
    </w:p>
    <w:p w14:paraId="63AE8B44" w14:textId="77777777" w:rsidR="005A0FC8" w:rsidRPr="008F6625" w:rsidRDefault="005A0FC8" w:rsidP="00DA08AE">
      <w:pPr>
        <w:widowControl w:val="0"/>
        <w:numPr>
          <w:ilvl w:val="1"/>
          <w:numId w:val="1"/>
        </w:numPr>
        <w:overflowPunct/>
        <w:autoSpaceDE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>uporządkowanie terenu po wykonaniu Prac Pielęgnacyjnych,</w:t>
      </w:r>
    </w:p>
    <w:p w14:paraId="3A218BF1" w14:textId="77777777" w:rsidR="005A0FC8" w:rsidRPr="008F6625" w:rsidRDefault="005A0FC8" w:rsidP="00DA08AE">
      <w:pPr>
        <w:spacing w:line="276" w:lineRule="auto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>8)   inne prace, niezbędne do prawidłowego wykonania przedmiotu Umowy.</w:t>
      </w:r>
    </w:p>
    <w:p w14:paraId="34026708" w14:textId="77777777" w:rsidR="004D00C2" w:rsidRPr="008F6625" w:rsidRDefault="004D00C2" w:rsidP="00DA08AE">
      <w:pPr>
        <w:widowControl w:val="0"/>
        <w:numPr>
          <w:ilvl w:val="1"/>
          <w:numId w:val="3"/>
        </w:numPr>
        <w:tabs>
          <w:tab w:val="clear" w:pos="1080"/>
        </w:tabs>
        <w:overflowPunct/>
        <w:autoSpaceDE/>
        <w:autoSpaceDN/>
        <w:adjustRightInd/>
        <w:spacing w:line="276" w:lineRule="auto"/>
        <w:ind w:left="360"/>
        <w:jc w:val="both"/>
        <w:rPr>
          <w:rFonts w:ascii="Georgia" w:hAnsi="Georgia" w:cs="Tahoma"/>
          <w:sz w:val="22"/>
          <w:szCs w:val="22"/>
        </w:rPr>
      </w:pPr>
      <w:r w:rsidRPr="008F6625">
        <w:rPr>
          <w:rFonts w:ascii="Georgia" w:hAnsi="Georgia" w:cs="Tahoma"/>
          <w:sz w:val="22"/>
          <w:szCs w:val="22"/>
        </w:rPr>
        <w:t xml:space="preserve">pielęgnacje drzew tj. wykonywanie cięć sanitarnych,  formujących, prześwietlających, odmładzających, usuwanie odrostów i samosiewów,  nawożenie, odchwaszczanie, okresowe opryski przeciw szkodnikom i chorobom, korowanie </w:t>
      </w:r>
      <w:proofErr w:type="spellStart"/>
      <w:r w:rsidRPr="008F6625">
        <w:rPr>
          <w:rFonts w:ascii="Georgia" w:hAnsi="Georgia" w:cs="Tahoma"/>
          <w:sz w:val="22"/>
          <w:szCs w:val="22"/>
        </w:rPr>
        <w:t>nasadzeń</w:t>
      </w:r>
      <w:proofErr w:type="spellEnd"/>
      <w:r w:rsidRPr="008F6625">
        <w:rPr>
          <w:rFonts w:ascii="Georgia" w:hAnsi="Georgia" w:cs="Tahoma"/>
          <w:sz w:val="22"/>
          <w:szCs w:val="22"/>
        </w:rPr>
        <w:t>, uzupełnianie palików i opasek zabezpieczających drzewa oraz zakładanie lin prostujących pochylone drzewa,</w:t>
      </w:r>
    </w:p>
    <w:p w14:paraId="5B376683" w14:textId="77777777" w:rsidR="004D00C2" w:rsidRPr="008F6625" w:rsidRDefault="004D00C2" w:rsidP="00DA08AE">
      <w:pPr>
        <w:spacing w:line="276" w:lineRule="auto"/>
        <w:rPr>
          <w:rFonts w:ascii="Georgia" w:hAnsi="Georgia"/>
          <w:sz w:val="22"/>
          <w:szCs w:val="22"/>
        </w:rPr>
      </w:pPr>
    </w:p>
    <w:p w14:paraId="776489CD" w14:textId="77777777" w:rsidR="004D00C2" w:rsidRPr="008F6625" w:rsidRDefault="004D00C2" w:rsidP="00DA08AE">
      <w:pPr>
        <w:spacing w:line="276" w:lineRule="auto"/>
        <w:rPr>
          <w:rFonts w:ascii="Georgia" w:hAnsi="Georgia"/>
          <w:sz w:val="22"/>
          <w:szCs w:val="22"/>
        </w:rPr>
      </w:pPr>
    </w:p>
    <w:p w14:paraId="504DA8A5" w14:textId="75801838" w:rsidR="00DA08AE" w:rsidRPr="008F6625" w:rsidRDefault="00DA08AE" w:rsidP="00DA08AE">
      <w:pPr>
        <w:spacing w:line="276" w:lineRule="auto"/>
        <w:rPr>
          <w:rFonts w:ascii="Georgia" w:hAnsi="Georgia"/>
          <w:sz w:val="22"/>
          <w:szCs w:val="22"/>
        </w:rPr>
      </w:pPr>
      <w:r w:rsidRPr="008F6625">
        <w:rPr>
          <w:rFonts w:ascii="Georgia" w:hAnsi="Georgia"/>
          <w:sz w:val="22"/>
          <w:szCs w:val="22"/>
        </w:rPr>
        <w:t>Część nr 1: przedmiotem zamówienia jest wykonywanie czynności pielęgnacyjnych opisanych w pkt I na terenach zewnętrznych przy:</w:t>
      </w:r>
    </w:p>
    <w:p w14:paraId="5DA6D6DF" w14:textId="3D02B782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 xml:space="preserve">ul. </w:t>
      </w:r>
      <w:proofErr w:type="spellStart"/>
      <w:r w:rsidRPr="008F6625">
        <w:rPr>
          <w:rFonts w:ascii="Georgia" w:hAnsi="Georgia"/>
          <w:color w:val="000000"/>
        </w:rPr>
        <w:t>Krępickiej</w:t>
      </w:r>
      <w:proofErr w:type="spellEnd"/>
      <w:r w:rsidRPr="008F6625">
        <w:rPr>
          <w:rFonts w:ascii="Georgia" w:hAnsi="Georgia"/>
          <w:color w:val="000000"/>
        </w:rPr>
        <w:t xml:space="preserve">  44,44A,44B,44C,44D,44</w:t>
      </w:r>
      <w:r w:rsidR="00A22164">
        <w:rPr>
          <w:rFonts w:ascii="Georgia" w:hAnsi="Georgia"/>
          <w:color w:val="000000"/>
        </w:rPr>
        <w:t xml:space="preserve"> E-</w:t>
      </w:r>
      <w:r w:rsidRPr="008F6625">
        <w:rPr>
          <w:rFonts w:ascii="Georgia" w:hAnsi="Georgia"/>
          <w:color w:val="000000"/>
        </w:rPr>
        <w:t>F,</w:t>
      </w:r>
    </w:p>
    <w:p w14:paraId="3DE06AFC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 xml:space="preserve">ul. </w:t>
      </w:r>
      <w:proofErr w:type="spellStart"/>
      <w:r w:rsidRPr="008F6625">
        <w:rPr>
          <w:rFonts w:ascii="Georgia" w:hAnsi="Georgia"/>
          <w:color w:val="000000"/>
        </w:rPr>
        <w:t>Krępickiej</w:t>
      </w:r>
      <w:proofErr w:type="spellEnd"/>
      <w:r w:rsidRPr="008F6625">
        <w:rPr>
          <w:rFonts w:ascii="Georgia" w:hAnsi="Georgia"/>
          <w:color w:val="000000"/>
        </w:rPr>
        <w:t xml:space="preserve">   46,46A,46B,46C,46D,</w:t>
      </w:r>
    </w:p>
    <w:p w14:paraId="38681702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Dolnobrzeskiej  24,26,28,30,</w:t>
      </w:r>
    </w:p>
    <w:p w14:paraId="69A204AE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Brzezińskiej  13,15,17,19,21,23,25,27,29,</w:t>
      </w:r>
    </w:p>
    <w:p w14:paraId="1C8FF1A1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Brzezińskiej  31,33,35,37,39,41,43,</w:t>
      </w:r>
    </w:p>
    <w:p w14:paraId="2F6F5EFB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Górniczej  24,26,28,30,32,34,36,38,40,42,44,46,48,50,</w:t>
      </w:r>
    </w:p>
    <w:p w14:paraId="65D983FF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Dolnobrzeskiej  36,36A,</w:t>
      </w:r>
    </w:p>
    <w:p w14:paraId="7AEDCB80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Prochowickiej  1,3,5,</w:t>
      </w:r>
    </w:p>
    <w:p w14:paraId="638667F6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Prochowickiej  7,9,11,</w:t>
      </w:r>
    </w:p>
    <w:p w14:paraId="3FEFF32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Prochowickiej  13,15,17,</w:t>
      </w:r>
    </w:p>
    <w:p w14:paraId="4E294B28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40,40A,</w:t>
      </w:r>
    </w:p>
    <w:p w14:paraId="72E8D392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42,42A,</w:t>
      </w:r>
    </w:p>
    <w:p w14:paraId="6E9E6093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44,44A,</w:t>
      </w:r>
    </w:p>
    <w:p w14:paraId="78A5AF96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Prochowickiej  2,4,</w:t>
      </w:r>
    </w:p>
    <w:p w14:paraId="275795C8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Prochowickiej  6,8,</w:t>
      </w:r>
    </w:p>
    <w:p w14:paraId="12D433A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Prochowickiej  10,12,</w:t>
      </w:r>
    </w:p>
    <w:p w14:paraId="3BF40677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30,</w:t>
      </w:r>
    </w:p>
    <w:p w14:paraId="6560E28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32,</w:t>
      </w:r>
    </w:p>
    <w:p w14:paraId="256BA3FD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34,36,</w:t>
      </w:r>
    </w:p>
    <w:p w14:paraId="40BFE2D4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38,40,</w:t>
      </w:r>
    </w:p>
    <w:p w14:paraId="7E17021D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42,44,</w:t>
      </w:r>
    </w:p>
    <w:p w14:paraId="099E03C9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46,</w:t>
      </w:r>
    </w:p>
    <w:p w14:paraId="42584FAB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48,</w:t>
      </w:r>
    </w:p>
    <w:p w14:paraId="2954816C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50,52,</w:t>
      </w:r>
    </w:p>
    <w:p w14:paraId="4F1E36E2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1,</w:t>
      </w:r>
    </w:p>
    <w:p w14:paraId="2D9BEC7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3,</w:t>
      </w:r>
    </w:p>
    <w:p w14:paraId="4E47C77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5,</w:t>
      </w:r>
    </w:p>
    <w:p w14:paraId="2BA89431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54,56,</w:t>
      </w:r>
    </w:p>
    <w:p w14:paraId="4B4E784B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58,</w:t>
      </w:r>
    </w:p>
    <w:p w14:paraId="4E6F02F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60,</w:t>
      </w:r>
    </w:p>
    <w:p w14:paraId="3D8C927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62,64,</w:t>
      </w:r>
    </w:p>
    <w:p w14:paraId="78973B10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66,68,</w:t>
      </w:r>
    </w:p>
    <w:p w14:paraId="287882E4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70,</w:t>
      </w:r>
    </w:p>
    <w:p w14:paraId="095EEFA8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72,</w:t>
      </w:r>
    </w:p>
    <w:p w14:paraId="60E6EA79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74,76,</w:t>
      </w:r>
    </w:p>
    <w:p w14:paraId="4765EA89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78,80,</w:t>
      </w:r>
    </w:p>
    <w:p w14:paraId="39D24997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82,84,</w:t>
      </w:r>
    </w:p>
    <w:p w14:paraId="2F7C4931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2,</w:t>
      </w:r>
    </w:p>
    <w:p w14:paraId="66DE3124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4,6,</w:t>
      </w:r>
    </w:p>
    <w:p w14:paraId="7D5D38BD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8,10,</w:t>
      </w:r>
    </w:p>
    <w:p w14:paraId="7EE7AF9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ul.Rodzynkowej</w:t>
      </w:r>
      <w:proofErr w:type="spellEnd"/>
      <w:r w:rsidRPr="008F6625">
        <w:rPr>
          <w:rFonts w:ascii="Georgia" w:hAnsi="Georgia"/>
          <w:color w:val="000000"/>
        </w:rPr>
        <w:t xml:space="preserve"> 12,14,</w:t>
      </w:r>
    </w:p>
    <w:p w14:paraId="5F0FC144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ul.Daktylowej</w:t>
      </w:r>
      <w:proofErr w:type="spellEnd"/>
      <w:r w:rsidRPr="008F6625">
        <w:rPr>
          <w:rFonts w:ascii="Georgia" w:hAnsi="Georgia"/>
          <w:color w:val="000000"/>
        </w:rPr>
        <w:t xml:space="preserve"> 1,</w:t>
      </w:r>
    </w:p>
    <w:p w14:paraId="4E35F6F6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ul.Daktylowej</w:t>
      </w:r>
      <w:proofErr w:type="spellEnd"/>
      <w:r w:rsidRPr="008F6625">
        <w:rPr>
          <w:rFonts w:ascii="Georgia" w:hAnsi="Georgia"/>
          <w:color w:val="000000"/>
        </w:rPr>
        <w:t xml:space="preserve"> 3,</w:t>
      </w:r>
    </w:p>
    <w:p w14:paraId="21E1234C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ul.Daktylowej</w:t>
      </w:r>
      <w:proofErr w:type="spellEnd"/>
      <w:r w:rsidRPr="008F6625">
        <w:rPr>
          <w:rFonts w:ascii="Georgia" w:hAnsi="Georgia"/>
          <w:color w:val="000000"/>
        </w:rPr>
        <w:t xml:space="preserve"> 5,</w:t>
      </w:r>
    </w:p>
    <w:p w14:paraId="0D5CACBF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lastRenderedPageBreak/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2,</w:t>
      </w:r>
    </w:p>
    <w:p w14:paraId="041CB927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4,</w:t>
      </w:r>
    </w:p>
    <w:p w14:paraId="2BB8FCB8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6,</w:t>
      </w:r>
    </w:p>
    <w:p w14:paraId="3B80C6E8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8,10,</w:t>
      </w:r>
    </w:p>
    <w:p w14:paraId="76DB01B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12,14,</w:t>
      </w:r>
    </w:p>
    <w:p w14:paraId="5E7CD00E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16,18,</w:t>
      </w:r>
    </w:p>
    <w:p w14:paraId="5263E3C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20,22,</w:t>
      </w:r>
    </w:p>
    <w:p w14:paraId="67326223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24</w:t>
      </w:r>
    </w:p>
    <w:p w14:paraId="71B8FF8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ul.Wojanowskiej</w:t>
      </w:r>
      <w:proofErr w:type="spellEnd"/>
      <w:r w:rsidRPr="008F6625">
        <w:rPr>
          <w:rFonts w:ascii="Georgia" w:hAnsi="Georgia"/>
          <w:color w:val="000000"/>
        </w:rPr>
        <w:t xml:space="preserve"> 26,28,</w:t>
      </w:r>
    </w:p>
    <w:p w14:paraId="5C802810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Dolnobrzeskiej 25,27,29,</w:t>
      </w:r>
    </w:p>
    <w:p w14:paraId="3A713DAD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Dolnobrzeskiej 31,31A,</w:t>
      </w:r>
    </w:p>
    <w:p w14:paraId="62AABCFD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Dolnobrzeskiej 33,35,37,</w:t>
      </w:r>
    </w:p>
    <w:p w14:paraId="60D1C965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ul.Prężyckiej</w:t>
      </w:r>
      <w:proofErr w:type="spellEnd"/>
      <w:r w:rsidRPr="008F6625">
        <w:rPr>
          <w:rFonts w:ascii="Georgia" w:hAnsi="Georgia"/>
          <w:color w:val="000000"/>
        </w:rPr>
        <w:t xml:space="preserve"> 31,33,35,</w:t>
      </w:r>
    </w:p>
    <w:p w14:paraId="27BC243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ul.Prężyckiej</w:t>
      </w:r>
      <w:proofErr w:type="spellEnd"/>
      <w:r w:rsidRPr="008F6625">
        <w:rPr>
          <w:rFonts w:ascii="Georgia" w:hAnsi="Georgia"/>
          <w:color w:val="000000"/>
        </w:rPr>
        <w:t xml:space="preserve"> 37,39,41,</w:t>
      </w:r>
    </w:p>
    <w:p w14:paraId="6F456FCF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ul.Błońskiej</w:t>
      </w:r>
      <w:proofErr w:type="spellEnd"/>
      <w:r w:rsidRPr="008F6625">
        <w:rPr>
          <w:rFonts w:ascii="Georgia" w:hAnsi="Georgia"/>
          <w:color w:val="000000"/>
        </w:rPr>
        <w:t xml:space="preserve"> 1,3,5,</w:t>
      </w:r>
    </w:p>
    <w:p w14:paraId="1BC550D9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ul.Błońskiej</w:t>
      </w:r>
      <w:proofErr w:type="spellEnd"/>
      <w:r w:rsidRPr="008F6625">
        <w:rPr>
          <w:rFonts w:ascii="Georgia" w:hAnsi="Georgia"/>
          <w:color w:val="000000"/>
        </w:rPr>
        <w:t xml:space="preserve"> 7,9,</w:t>
      </w:r>
    </w:p>
    <w:p w14:paraId="2102553E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13,15,17,</w:t>
      </w:r>
    </w:p>
    <w:p w14:paraId="647CB702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19,21,23,</w:t>
      </w:r>
    </w:p>
    <w:p w14:paraId="79EF4C27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ul.Prężyckiej</w:t>
      </w:r>
      <w:proofErr w:type="spellEnd"/>
      <w:r w:rsidRPr="008F6625">
        <w:rPr>
          <w:rFonts w:ascii="Georgia" w:hAnsi="Georgia"/>
          <w:color w:val="000000"/>
        </w:rPr>
        <w:t xml:space="preserve"> 19,21,23,</w:t>
      </w:r>
    </w:p>
    <w:p w14:paraId="64930FBF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ul.Prężyckiej</w:t>
      </w:r>
      <w:proofErr w:type="spellEnd"/>
      <w:r w:rsidRPr="008F6625">
        <w:rPr>
          <w:rFonts w:ascii="Georgia" w:hAnsi="Georgia"/>
          <w:color w:val="000000"/>
        </w:rPr>
        <w:t xml:space="preserve"> 25,27,29,</w:t>
      </w:r>
    </w:p>
    <w:p w14:paraId="2D585022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39,41,43,</w:t>
      </w:r>
    </w:p>
    <w:p w14:paraId="7A42A6BA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ul.Dolnobrzeskiej</w:t>
      </w:r>
      <w:proofErr w:type="spellEnd"/>
      <w:r w:rsidRPr="008F6625">
        <w:rPr>
          <w:rFonts w:ascii="Georgia" w:hAnsi="Georgia"/>
          <w:color w:val="000000"/>
        </w:rPr>
        <w:t xml:space="preserve"> 45,47,49,</w:t>
      </w:r>
    </w:p>
    <w:p w14:paraId="57855E02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ul.Prężyckiej</w:t>
      </w:r>
      <w:proofErr w:type="spellEnd"/>
      <w:r w:rsidRPr="008F6625">
        <w:rPr>
          <w:rFonts w:ascii="Georgia" w:hAnsi="Georgia"/>
          <w:color w:val="000000"/>
        </w:rPr>
        <w:t xml:space="preserve"> 66,68,70,</w:t>
      </w:r>
    </w:p>
    <w:p w14:paraId="456EDAF0" w14:textId="77777777" w:rsidR="008F6625" w:rsidRPr="008F6625" w:rsidRDefault="00DA08AE" w:rsidP="008F662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proofErr w:type="spellStart"/>
      <w:r w:rsidRPr="008F6625">
        <w:rPr>
          <w:rFonts w:ascii="Georgia" w:hAnsi="Georgia"/>
          <w:color w:val="000000"/>
        </w:rPr>
        <w:t>ul.Prężyckiej</w:t>
      </w:r>
      <w:proofErr w:type="spellEnd"/>
      <w:r w:rsidRPr="008F6625">
        <w:rPr>
          <w:rFonts w:ascii="Georgia" w:hAnsi="Georgia"/>
          <w:color w:val="000000"/>
        </w:rPr>
        <w:t xml:space="preserve"> 72,74,76,</w:t>
      </w:r>
    </w:p>
    <w:p w14:paraId="3B012302" w14:textId="0079DD51" w:rsidR="00DA08AE" w:rsidRPr="00EA09E9" w:rsidRDefault="00DA08AE" w:rsidP="00DA08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Georgia" w:hAnsi="Georgia"/>
          <w:color w:val="000000"/>
        </w:rPr>
      </w:pPr>
      <w:r w:rsidRPr="008F6625">
        <w:rPr>
          <w:rFonts w:ascii="Georgia" w:hAnsi="Georgia"/>
          <w:color w:val="000000"/>
        </w:rPr>
        <w:t>ul. Tadeusza Brzozy 21-25, Kazimierza Bieńkowskiego 20-24, Maksa Berga 7-13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1603"/>
        <w:gridCol w:w="892"/>
        <w:gridCol w:w="1278"/>
        <w:gridCol w:w="748"/>
        <w:gridCol w:w="738"/>
        <w:gridCol w:w="997"/>
        <w:gridCol w:w="1623"/>
        <w:gridCol w:w="775"/>
      </w:tblGrid>
      <w:tr w:rsidR="00FD33B2" w:rsidRPr="00FD33B2" w14:paraId="7B69B58E" w14:textId="77777777" w:rsidTr="00FD33B2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4958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22"/>
                <w:szCs w:val="22"/>
              </w:rPr>
            </w:pPr>
            <w:r w:rsidRPr="00FD33B2">
              <w:rPr>
                <w:rFonts w:ascii="Georgia" w:hAnsi="Georgia" w:cs="Arial"/>
                <w:b/>
                <w:bCs/>
                <w:sz w:val="22"/>
                <w:szCs w:val="22"/>
              </w:rPr>
              <w:t>Zestawienie powierzchni terenów zielonych część 1</w:t>
            </w:r>
          </w:p>
        </w:tc>
      </w:tr>
      <w:tr w:rsidR="00FD33B2" w:rsidRPr="00FD33B2" w14:paraId="03A22899" w14:textId="77777777" w:rsidTr="00FD33B2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7146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68B2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5724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D9AC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6C83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BA14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5E1B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16F5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A37F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</w:tr>
      <w:tr w:rsidR="00FD33B2" w:rsidRPr="00FD33B2" w14:paraId="604FC3AA" w14:textId="77777777" w:rsidTr="00FD33B2">
        <w:trPr>
          <w:trHeight w:val="28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209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24B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Adres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1F1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nr budynku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39D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5E362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Ilość </w:t>
            </w: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nasadzeń</w:t>
            </w:r>
            <w:proofErr w:type="spellEnd"/>
            <w:r w:rsidRPr="00FD33B2">
              <w:rPr>
                <w:rFonts w:ascii="Georgia" w:hAnsi="Georgia" w:cs="Arial"/>
                <w:sz w:val="22"/>
                <w:szCs w:val="22"/>
              </w:rPr>
              <w:t xml:space="preserve"> </w:t>
            </w:r>
          </w:p>
        </w:tc>
      </w:tr>
      <w:tr w:rsidR="00FD33B2" w:rsidRPr="00FD33B2" w14:paraId="284E370C" w14:textId="77777777" w:rsidTr="00FD33B2">
        <w:trPr>
          <w:trHeight w:val="13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1240A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461B3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8F8FD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B43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powierzchnia terenów zielonych (m2)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FB1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drzewa (szt.)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972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krzewy (szt.)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2E9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żywopłoty (</w:t>
            </w: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mb</w:t>
            </w:r>
            <w:proofErr w:type="spellEnd"/>
            <w:r w:rsidRPr="00FD33B2">
              <w:rPr>
                <w:rFonts w:ascii="Georgia" w:hAnsi="Georgia" w:cs="Arial"/>
                <w:sz w:val="22"/>
                <w:szCs w:val="22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7A6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klomby, kwietniki/zielone dachy (m2)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C6F1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Gazony (m2)</w:t>
            </w:r>
          </w:p>
        </w:tc>
      </w:tr>
      <w:tr w:rsidR="00FD33B2" w:rsidRPr="00FD33B2" w14:paraId="14C35207" w14:textId="77777777" w:rsidTr="00FD33B2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86A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60F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Krępicka</w:t>
            </w:r>
            <w:proofErr w:type="spellEnd"/>
            <w:r w:rsidRPr="00FD33B2">
              <w:rPr>
                <w:rFonts w:ascii="Georgia" w:hAnsi="Georgia" w:cs="Arial"/>
                <w:sz w:val="22"/>
                <w:szCs w:val="22"/>
              </w:rPr>
              <w:t xml:space="preserve">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7A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44-44F                    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51D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8 081,19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9DB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05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7F8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145,00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04D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A693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43E5F7B5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915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66D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Krępicka</w:t>
            </w:r>
            <w:proofErr w:type="spellEnd"/>
            <w:r w:rsidRPr="00FD33B2">
              <w:rPr>
                <w:rFonts w:ascii="Georgia" w:hAnsi="Georgia" w:cs="Arial"/>
                <w:sz w:val="22"/>
                <w:szCs w:val="22"/>
              </w:rPr>
              <w:t xml:space="preserve">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251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46-46D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F899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D71F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9047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D21D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3D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C1C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0A6B22FD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B87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762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Dolnobrzeska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128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     24 - 30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CD1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2 976,78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A5F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5CF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12F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181,00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FC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B95B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04227503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FC7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D9D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Brzezińska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012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13-29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B65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7 016,17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509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754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C26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109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072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64B0D668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ACE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4E2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Brzezińska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8F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31 - 43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207D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32E4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3209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68BE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DCF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488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7D88C169" w14:textId="77777777" w:rsidTr="00FD33B2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52C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BE4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Górnicza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EBA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24 - 50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7C1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2 219,34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812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A11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F85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637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7B35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0632C3B7" w14:textId="77777777" w:rsidTr="00FD33B2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D60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82C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Dolnobrzeska  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957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36 - 36A    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BA5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7 028,98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53A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59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F35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289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749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273,00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C2F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25B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6BBE893F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073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AA9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Prochowicka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16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1-5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72726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9B0EC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3388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C17B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559EF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0566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73CCABD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371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405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Prochowicka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60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7-11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7954B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B2A85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F131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62C6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B1CE7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BB3C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58F08EB7" w14:textId="77777777" w:rsidTr="00FD33B2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684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982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Prochowicka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FB2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13-17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1E3CB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0B170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7E973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7C23F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7CDF2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8960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278D1BC1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EC3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6C0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Dolnobrzeska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C41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40 - 40A           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043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5 123,85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85D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8D1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640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279,00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3A2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CD9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3EDDDE11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7A0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34B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Dolnobrzeska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25C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42 - 42A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CF2B7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C27A5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DB87B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F133F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6474E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6D09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6F7722C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13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3A3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Dolnobrzeska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4D1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44 - 44A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BCEB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B4DAD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3D275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1B841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A6F20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076B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179143DA" w14:textId="77777777" w:rsidTr="00FD33B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C91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5FA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Prochowicka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83E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2-4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00C0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9A58B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4A14B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0A493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873F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4A2A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3CF91C71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D1D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288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Prochowicka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B3C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6-8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6CF44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E406B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323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E7105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69FAF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DEC8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AECD114" w14:textId="77777777" w:rsidTr="00FD33B2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3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BE8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Prochowicka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314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10-12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1B750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64CB3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D579D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B0EE8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BC53D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936E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5D03DAF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C1D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F2D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736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367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6 102,38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5D9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9A8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1554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5F7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84E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3B91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34593569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4CD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73D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790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183EB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2BA4C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DA1D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6816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6E632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E546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26F3B39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BAE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63B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47B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34-36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FAD27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69BB0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3A0A6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AD4CE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6D461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BA7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96042F1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EB4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AA8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212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38-40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950D9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3807F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9676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E61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E0BC6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7E74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79680836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019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3F1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40C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42-44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5BBE5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2550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A5525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5607D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778A3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E21E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BD8AC4A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09A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7C2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622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09290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87CE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5BEDE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27DE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63D4B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532B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77C567B3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8A1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944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843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6CFC8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20E35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BE888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88698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461D2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8BC8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1E6C6E0" w14:textId="77777777" w:rsidTr="00FD33B2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240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1C7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126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50-52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292D9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C800C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1DDB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332A5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EB3CC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809A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F470DE3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413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8E0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Rodzynkowa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EE0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291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3 921,00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0BF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7D1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838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6CC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C1E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7E694E45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90E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080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Rodzynkowa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C67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F75EC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B1EE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DD696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20391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3B813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A2FD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7A6D33E" w14:textId="77777777" w:rsidTr="00FD33B2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BC1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283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Rodzynkowa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4F4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55F7F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176A4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55A0B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3E57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872DF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C5DC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3B979BE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C89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253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93F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54-56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44E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11 145,00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9FF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387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DA9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2687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C59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092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BE7D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515F00A3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640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8A5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9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10172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5537D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4D0D6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8D70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2F007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0A60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3CF593C6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44B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99C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DA4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45D89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2DEB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75EAD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C013D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C562F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1708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136E7F44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F26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A98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A5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62-64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E042A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69F73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3D6D8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F42D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D2E19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4D79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8195AC2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FFE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6DE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069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66-68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31EBD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31127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E08D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C50C8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7D446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6A65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378A3F2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B2E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D78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676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43C2F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9A806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3BC12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6D228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D23B1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25F2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98CB2A4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59C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D91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4C1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7FA8F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8184F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7AA6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B1697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26F21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20E5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14C66803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F64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AEB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1B3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74-76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4DCF1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0DA11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EA722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2A515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7FEE5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6869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3514F0C6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048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3C7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1BB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78-80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3DF7D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59E93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53E0D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E511A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E368C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7286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69E8B95" w14:textId="77777777" w:rsidTr="00FD33B2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A61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534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427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82-84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40160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996D2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FE030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C71FC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1ACEE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0B4A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3F6965BD" w14:textId="77777777" w:rsidTr="00FD33B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C01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76C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Rodzynkowa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EDB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402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7 620,00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D44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DBE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1830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939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F8E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F533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722EDD24" w14:textId="77777777" w:rsidTr="00FD33B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D2E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FB6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Rodzynkowa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A3C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4-6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E5628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01052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302AB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E2D3F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EA9AC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F806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16357CB" w14:textId="77777777" w:rsidTr="00FD33B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9E8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2D1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Rodzynkowa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8E3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8-10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DB825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23343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9622A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BD2FB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DD979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E4B1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34EDA63D" w14:textId="77777777" w:rsidTr="00FD33B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FE8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1C6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 xml:space="preserve">Rodzynkowa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33B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12-14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992DE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82CDC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1C795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67239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CC575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0043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75548F18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553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FDC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Daktylowa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196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84408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ACD51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77768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09C73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2D7EF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BF9A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8E336B1" w14:textId="77777777" w:rsidTr="00FD33B2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845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5B9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Daktylowa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DF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7F868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58268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CA17A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FB289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0A2B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EFE0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A3F3DA1" w14:textId="77777777" w:rsidTr="00FD33B2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055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705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Daktylowa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60C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97258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86DD4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E463C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D3D75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F880D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485D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0CC2E51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2FF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E95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356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2-28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5E7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10 067,00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696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3F0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2375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BD3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217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4FD0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</w:tr>
      <w:tr w:rsidR="00FD33B2" w:rsidRPr="00FD33B2" w14:paraId="196CA28F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B06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CE4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C96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72F43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100D3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D6EC8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3C440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0A32E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FC60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3125E2C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FB4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968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9AA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1AC5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0CBF1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0BFED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3C798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0E76A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A92E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7C2B8FE1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5E9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2E2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9B2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8-10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EB07F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9DCF6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29494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CF37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462CA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BAA2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01AE78B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924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FBE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5AD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12-14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009B6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55AC7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C5E4A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E11CC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19D6C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51A45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5DA2FFC1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609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4BD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5E8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16-18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5127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76A89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E608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39F35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37F67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7FC9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6AB67CBB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7E8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lastRenderedPageBreak/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051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38F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20-22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4622C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B0742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6593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E9B48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09F4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B2BA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439089D2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14A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55F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B1A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A0952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87CCD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C9563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FDC2E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2B6EB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4197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38AE6443" w14:textId="77777777" w:rsidTr="00FD33B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169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FF9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sz w:val="22"/>
                <w:szCs w:val="22"/>
              </w:rPr>
              <w:t>Wojanowska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2D8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26-28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7045D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33942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C6A61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DE434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C7D7E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396D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D33B2" w:rsidRPr="00FD33B2" w14:paraId="0537F8EC" w14:textId="77777777" w:rsidTr="00FD33B2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33F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5A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 xml:space="preserve">Dolnobrzeska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51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25-29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B92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4 376,00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919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1CD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1923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DC3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E73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787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</w:tr>
      <w:tr w:rsidR="00FD33B2" w:rsidRPr="00FD33B2" w14:paraId="4D438638" w14:textId="77777777" w:rsidTr="00FD33B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361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80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 xml:space="preserve">Dolnobrzeska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EB7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31-31A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11C8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40614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FB7E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F093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32275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C786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636186EC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EFC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928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 xml:space="preserve">Dolnobrzeska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8B8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33-37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429A4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46BC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47AC0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9F506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DC3A4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5E01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6E336F2D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060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B21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Prężycka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6EF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31-35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E374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AB277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169C9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81E67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73DB2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BDC6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25771D41" w14:textId="77777777" w:rsidTr="00FD33B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F2A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D54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Prężycka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E27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37-41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C111B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1121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AECA5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94BC2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03E51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8558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560C052D" w14:textId="77777777" w:rsidTr="00FD33B2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09F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7A9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Błońska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94C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1-5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810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5 388,00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16B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DF7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2102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BD9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DA4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5A2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</w:tr>
      <w:tr w:rsidR="00FD33B2" w:rsidRPr="00FD33B2" w14:paraId="26E3D19C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7C3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474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Błońska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A3C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7-9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F5D0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12E9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95F8A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71F52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730C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86C6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6238B8B7" w14:textId="77777777" w:rsidTr="00FD33B2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22D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71C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Dolnobrzeska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E0A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13-17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636AC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05423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CB237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C1EA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D12D7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9C93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0322F2C5" w14:textId="77777777" w:rsidTr="00FD33B2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22B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99D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Dolnobrzeska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4CC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19-23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695F2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74B06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A0AA6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5E75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79D29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0FC1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6BE033EE" w14:textId="77777777" w:rsidTr="00FD33B2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13D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A8E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Prężycka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4EB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19-23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7661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988C3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479A6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FC4B3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DF8F3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54CC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73DA75D0" w14:textId="77777777" w:rsidTr="00FD33B2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1B0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FF8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Prężycka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023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25-29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61D09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8B7F5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A090E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E3000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83C7E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9DDA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5A7941EE" w14:textId="77777777" w:rsidTr="00FD33B2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945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971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Dolnobrzeska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EE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39-43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033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5 011,00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44A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7A7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1342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77A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347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276E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</w:tr>
      <w:tr w:rsidR="00FD33B2" w:rsidRPr="00FD33B2" w14:paraId="74364AD8" w14:textId="77777777" w:rsidTr="00FD33B2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2D8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E39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Dolnobrzeska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F79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45-49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1FB0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F8049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54CE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331C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C9513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3CC3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1183513E" w14:textId="77777777" w:rsidTr="00FD33B2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2D3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79D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Prężycka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A43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66-70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A7D42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81E36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D07E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2633C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DAFA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68DA1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72C29495" w14:textId="77777777" w:rsidTr="00FD33B2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636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5DB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Prężycka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C8F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72-76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BE8DF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5A1B5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D6EEA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8E830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44FE1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D425F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FD33B2" w:rsidRPr="00FD33B2" w14:paraId="7E2437CA" w14:textId="77777777" w:rsidTr="00FD33B2">
        <w:trPr>
          <w:trHeight w:val="8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046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A90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color w:val="000000"/>
                <w:sz w:val="22"/>
                <w:szCs w:val="22"/>
              </w:rPr>
            </w:pP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T.Brzozy</w:t>
            </w:r>
            <w:proofErr w:type="spellEnd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 xml:space="preserve"> , </w:t>
            </w: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K.Bieńkowskiego</w:t>
            </w:r>
            <w:proofErr w:type="spellEnd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 xml:space="preserve"> , </w:t>
            </w:r>
            <w:proofErr w:type="spellStart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M.Berga</w:t>
            </w:r>
            <w:proofErr w:type="spellEnd"/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419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21-25,                20-24,              7-13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313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1 256,00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E73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19E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5C2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341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FD82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FD33B2">
              <w:rPr>
                <w:rFonts w:ascii="Georgia" w:hAnsi="Georgia" w:cs="Arial"/>
                <w:color w:val="000000"/>
                <w:sz w:val="22"/>
                <w:szCs w:val="22"/>
              </w:rPr>
              <w:t> </w:t>
            </w:r>
          </w:p>
        </w:tc>
      </w:tr>
      <w:tr w:rsidR="00FD33B2" w:rsidRPr="00FD33B2" w14:paraId="2A2A3062" w14:textId="77777777" w:rsidTr="00FD33B2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489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sz w:val="22"/>
                <w:szCs w:val="22"/>
              </w:rPr>
            </w:pPr>
            <w:r w:rsidRPr="00FD33B2">
              <w:rPr>
                <w:rFonts w:ascii="Georgia" w:hAnsi="Georgia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1E7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Georgia" w:hAnsi="Georgia" w:cs="Arial"/>
                <w:b/>
                <w:bCs/>
                <w:sz w:val="22"/>
                <w:szCs w:val="22"/>
              </w:rPr>
            </w:pPr>
            <w:r w:rsidRPr="00FD33B2">
              <w:rPr>
                <w:rFonts w:ascii="Georgia" w:hAnsi="Georgia" w:cs="Arial"/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02B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Georgia" w:hAnsi="Georgia" w:cs="Arial"/>
                <w:b/>
                <w:bCs/>
                <w:sz w:val="22"/>
                <w:szCs w:val="22"/>
              </w:rPr>
            </w:pPr>
            <w:r w:rsidRPr="00FD33B2">
              <w:rPr>
                <w:rFonts w:ascii="Georgia" w:hAnsi="Georgia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080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FD33B2">
              <w:rPr>
                <w:rFonts w:ascii="Georgia" w:hAnsi="Georgia" w:cs="Arial"/>
                <w:b/>
                <w:bCs/>
                <w:sz w:val="18"/>
                <w:szCs w:val="18"/>
              </w:rPr>
              <w:t>87 332,69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080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FD33B2">
              <w:rPr>
                <w:rFonts w:ascii="Georgia" w:hAnsi="Georgia" w:cs="Arial"/>
                <w:b/>
                <w:bCs/>
                <w:sz w:val="18"/>
                <w:szCs w:val="18"/>
              </w:rPr>
              <w:t>1621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8D9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FD33B2">
              <w:rPr>
                <w:rFonts w:ascii="Georgia" w:hAnsi="Georgia" w:cs="Arial"/>
                <w:b/>
                <w:bCs/>
                <w:sz w:val="18"/>
                <w:szCs w:val="18"/>
              </w:rPr>
              <w:t>15662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0D3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FD33B2">
              <w:rPr>
                <w:rFonts w:ascii="Georgia" w:hAnsi="Georgia" w:cs="Arial"/>
                <w:b/>
                <w:bCs/>
                <w:sz w:val="18"/>
                <w:szCs w:val="18"/>
              </w:rPr>
              <w:t>1 145,00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8AC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FD33B2">
              <w:rPr>
                <w:rFonts w:ascii="Georgia" w:hAnsi="Georgia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858F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FD33B2">
              <w:rPr>
                <w:rFonts w:ascii="Georgia" w:hAnsi="Georgia" w:cs="Arial"/>
                <w:b/>
                <w:bCs/>
                <w:sz w:val="18"/>
                <w:szCs w:val="18"/>
              </w:rPr>
              <w:t>0,00</w:t>
            </w:r>
          </w:p>
        </w:tc>
      </w:tr>
    </w:tbl>
    <w:p w14:paraId="0290AEC4" w14:textId="202F1F61" w:rsidR="00DA08AE" w:rsidRDefault="00DA08AE" w:rsidP="00DA08AE">
      <w:pPr>
        <w:spacing w:line="276" w:lineRule="auto"/>
        <w:jc w:val="both"/>
        <w:rPr>
          <w:rFonts w:ascii="Georgia" w:hAnsi="Georgia"/>
          <w:b/>
          <w:color w:val="000000"/>
          <w:sz w:val="22"/>
          <w:szCs w:val="22"/>
        </w:rPr>
      </w:pPr>
    </w:p>
    <w:p w14:paraId="4AD38BED" w14:textId="30ABEC13" w:rsidR="00FD33B2" w:rsidRDefault="00FD33B2" w:rsidP="00DA08AE">
      <w:pPr>
        <w:spacing w:line="276" w:lineRule="auto"/>
        <w:jc w:val="both"/>
        <w:rPr>
          <w:rFonts w:ascii="Georgia" w:hAnsi="Georgia"/>
          <w:b/>
          <w:color w:val="000000"/>
          <w:sz w:val="22"/>
          <w:szCs w:val="22"/>
        </w:rPr>
      </w:pPr>
    </w:p>
    <w:p w14:paraId="4E8C5ABC" w14:textId="7981C339" w:rsidR="00FD33B2" w:rsidRDefault="00FD33B2" w:rsidP="00DA08AE">
      <w:pPr>
        <w:spacing w:line="276" w:lineRule="auto"/>
        <w:jc w:val="both"/>
        <w:rPr>
          <w:rFonts w:ascii="Georgia" w:hAnsi="Georgia"/>
          <w:b/>
          <w:color w:val="000000"/>
          <w:sz w:val="22"/>
          <w:szCs w:val="22"/>
        </w:rPr>
      </w:pPr>
    </w:p>
    <w:p w14:paraId="5E8E4A09" w14:textId="77777777" w:rsidR="00FD33B2" w:rsidRPr="008F6625" w:rsidRDefault="00FD33B2" w:rsidP="00DA08AE">
      <w:pPr>
        <w:spacing w:line="276" w:lineRule="auto"/>
        <w:jc w:val="both"/>
        <w:rPr>
          <w:rFonts w:ascii="Georgia" w:hAnsi="Georgia"/>
          <w:b/>
          <w:color w:val="000000"/>
          <w:sz w:val="22"/>
          <w:szCs w:val="22"/>
        </w:rPr>
      </w:pPr>
    </w:p>
    <w:p w14:paraId="5EA2C774" w14:textId="24FFB7AE" w:rsidR="00DA08AE" w:rsidRPr="008F6625" w:rsidRDefault="00DA08AE" w:rsidP="00DA08AE">
      <w:pPr>
        <w:spacing w:line="276" w:lineRule="auto"/>
        <w:jc w:val="both"/>
        <w:rPr>
          <w:rFonts w:ascii="Georgia" w:hAnsi="Georgia"/>
          <w:b/>
          <w:color w:val="000000"/>
          <w:sz w:val="22"/>
          <w:szCs w:val="22"/>
        </w:rPr>
      </w:pPr>
      <w:r w:rsidRPr="008F6625">
        <w:rPr>
          <w:rFonts w:ascii="Georgia" w:hAnsi="Georgia"/>
          <w:b/>
          <w:color w:val="000000"/>
          <w:sz w:val="22"/>
          <w:szCs w:val="22"/>
        </w:rPr>
        <w:t xml:space="preserve">Część nr 2 </w:t>
      </w:r>
      <w:r w:rsidRPr="008F6625">
        <w:rPr>
          <w:rFonts w:ascii="Georgia" w:hAnsi="Georgia"/>
          <w:sz w:val="22"/>
          <w:szCs w:val="22"/>
        </w:rPr>
        <w:t>przedmiotem zamówienia jest wykonywanie czynności pielęgnacyjnych opisanych w pkt I na terenach zewnętrznych przy:</w:t>
      </w:r>
      <w:r w:rsidRPr="008F6625">
        <w:rPr>
          <w:rFonts w:ascii="Georgia" w:hAnsi="Georgia"/>
          <w:color w:val="000000"/>
          <w:sz w:val="22"/>
          <w:szCs w:val="22"/>
        </w:rPr>
        <w:t>:</w:t>
      </w:r>
    </w:p>
    <w:p w14:paraId="25CA89E5" w14:textId="77777777" w:rsidR="00DA08AE" w:rsidRPr="008F6625" w:rsidRDefault="00DA08AE" w:rsidP="00DA08AE">
      <w:pPr>
        <w:numPr>
          <w:ilvl w:val="0"/>
          <w:numId w:val="5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Stanisława Przybyszewskiego  112,/ 114.</w:t>
      </w:r>
    </w:p>
    <w:p w14:paraId="6618DBCC" w14:textId="77777777" w:rsidR="00DA08AE" w:rsidRPr="008F6625" w:rsidRDefault="00DA08AE" w:rsidP="00DA08AE">
      <w:pPr>
        <w:numPr>
          <w:ilvl w:val="0"/>
          <w:numId w:val="5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Michała Tadeusza Falzmanna  17,19,21,23,25,</w:t>
      </w:r>
    </w:p>
    <w:p w14:paraId="62B5177F" w14:textId="77777777" w:rsidR="00DA08AE" w:rsidRPr="008F6625" w:rsidRDefault="00DA08AE" w:rsidP="00DA08AE">
      <w:pPr>
        <w:numPr>
          <w:ilvl w:val="0"/>
          <w:numId w:val="5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Henryka Kamieńskiego  200 i  ul. Michała Tadeusza Falzmanna  27,29,31,33,</w:t>
      </w:r>
    </w:p>
    <w:p w14:paraId="58533CAD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 xml:space="preserve"> ul. Bolesława Krzywoustego  91, </w:t>
      </w:r>
    </w:p>
    <w:p w14:paraId="0C4B9503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 xml:space="preserve">ul. Bolesława Krzywoustego 93, </w:t>
      </w:r>
      <w:smartTag w:uri="urn:schemas-microsoft-com:office:smarttags" w:element="metricconverter">
        <w:smartTagPr>
          <w:attr w:name="ProductID" w:val="93 A"/>
        </w:smartTagPr>
        <w:r w:rsidRPr="008F6625">
          <w:rPr>
            <w:rFonts w:ascii="Georgia" w:hAnsi="Georgia"/>
            <w:color w:val="000000"/>
            <w:sz w:val="22"/>
            <w:szCs w:val="22"/>
          </w:rPr>
          <w:t>93 A</w:t>
        </w:r>
      </w:smartTag>
      <w:r w:rsidRPr="008F6625">
        <w:rPr>
          <w:rFonts w:ascii="Georgia" w:hAnsi="Georgia"/>
          <w:color w:val="000000"/>
          <w:sz w:val="22"/>
          <w:szCs w:val="22"/>
        </w:rPr>
        <w:t xml:space="preserve"> ,</w:t>
      </w:r>
    </w:p>
    <w:p w14:paraId="4AA0579A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 xml:space="preserve">ul. Stacha </w:t>
      </w:r>
      <w:proofErr w:type="spellStart"/>
      <w:r w:rsidRPr="008F6625">
        <w:rPr>
          <w:rFonts w:ascii="Georgia" w:hAnsi="Georgia"/>
          <w:color w:val="000000"/>
          <w:sz w:val="22"/>
          <w:szCs w:val="22"/>
        </w:rPr>
        <w:t>Świstackiego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 5,7,9,11 i 13, </w:t>
      </w:r>
    </w:p>
    <w:p w14:paraId="044D7BAD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 xml:space="preserve">ul. Zielnej  4,6.8.10.12.14.16.18.20,22,  </w:t>
      </w:r>
    </w:p>
    <w:p w14:paraId="2B8E4F53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Zielnej  4A,4B,4C,4D,</w:t>
      </w:r>
    </w:p>
    <w:p w14:paraId="0D85F4D4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Kasztelańskiej  13,15,17,19,</w:t>
      </w:r>
    </w:p>
    <w:p w14:paraId="670E1C0A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Kasztelańskiej  21,</w:t>
      </w:r>
    </w:p>
    <w:p w14:paraId="2356A039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Bytomskiej  1,</w:t>
      </w:r>
    </w:p>
    <w:p w14:paraId="4D4D7676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lastRenderedPageBreak/>
        <w:t>ul. Bytomskiej 3 i 5,</w:t>
      </w:r>
    </w:p>
    <w:p w14:paraId="2FC658D9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Syjamskiej  4, i  ul. Wileńskiej 2,4,6,8,10,12,</w:t>
      </w:r>
    </w:p>
    <w:p w14:paraId="674B3759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Wileńskiej 14,16,18,20,22,24 i ul. Pionierów 9,</w:t>
      </w:r>
    </w:p>
    <w:p w14:paraId="4B974C37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ul.Cedrowej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2,4,6,8,10,12 i ul. Pionierów 8,</w:t>
      </w:r>
    </w:p>
    <w:p w14:paraId="0653AFA1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ul.Cedrowej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14,16,18,20,</w:t>
      </w:r>
    </w:p>
    <w:p w14:paraId="53855834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ul.Cedrowej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22,24,26,28 i ul. Topolowej 3,</w:t>
      </w:r>
    </w:p>
    <w:p w14:paraId="3D959CE1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ul.Wileńskiej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1,3,5,7,9,11,13,</w:t>
      </w:r>
    </w:p>
    <w:p w14:paraId="2FB04359" w14:textId="0213B7C6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ul.Wileńskiej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15,17,19,21,23,25,27,</w:t>
      </w:r>
    </w:p>
    <w:p w14:paraId="18147E7B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ul.Wileńskiej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29,31,33,35,37 i ul. Pionierów 5,7,</w:t>
      </w:r>
    </w:p>
    <w:p w14:paraId="654503A8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ul.Pionierów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4,6 i ul. Cedrowej 1,3,</w:t>
      </w:r>
    </w:p>
    <w:p w14:paraId="23AA2F1B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ul.Cedrowej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5,7,9,11,13,</w:t>
      </w:r>
    </w:p>
    <w:p w14:paraId="52DDE7F0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ul.Cedrowej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15,17,19,21,23 i ul. Topolowej 5,</w:t>
      </w:r>
    </w:p>
    <w:p w14:paraId="2617C6D1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Bolesława Krzywoustego nr 285,</w:t>
      </w:r>
    </w:p>
    <w:p w14:paraId="79331797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Leonarda da Vinci 5A,6A,7A,8A,9A,10A,</w:t>
      </w:r>
    </w:p>
    <w:p w14:paraId="381CE9A0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ul. Leonarda da Vinci 11A,11B,12A,12B,12C,</w:t>
      </w:r>
    </w:p>
    <w:p w14:paraId="483B7D03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ul.Trzebnickiej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76 B,76C,76D,76E,</w:t>
      </w:r>
    </w:p>
    <w:p w14:paraId="2D37A66C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 xml:space="preserve">ul. Pakistańskiej 5,7,9, 11, i </w:t>
      </w:r>
      <w:proofErr w:type="spellStart"/>
      <w:r w:rsidRPr="008F6625">
        <w:rPr>
          <w:rFonts w:ascii="Georgia" w:hAnsi="Georgia"/>
          <w:color w:val="000000"/>
          <w:sz w:val="22"/>
          <w:szCs w:val="22"/>
        </w:rPr>
        <w:t>ul.Wietnamskiej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3,</w:t>
      </w:r>
    </w:p>
    <w:p w14:paraId="4AF837E7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proofErr w:type="spellStart"/>
      <w:r w:rsidRPr="008F6625">
        <w:rPr>
          <w:rFonts w:ascii="Georgia" w:hAnsi="Georgia"/>
          <w:color w:val="000000"/>
          <w:sz w:val="22"/>
          <w:szCs w:val="22"/>
        </w:rPr>
        <w:t>ul.Mościckiego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42A- </w:t>
      </w:r>
      <w:smartTag w:uri="urn:schemas-microsoft-com:office:smarttags" w:element="metricconverter">
        <w:smartTagPr>
          <w:attr w:name="ProductID" w:val="42C"/>
        </w:smartTagPr>
        <w:r w:rsidRPr="008F6625">
          <w:rPr>
            <w:rFonts w:ascii="Georgia" w:hAnsi="Georgia"/>
            <w:color w:val="000000"/>
            <w:sz w:val="22"/>
            <w:szCs w:val="22"/>
          </w:rPr>
          <w:t>42C</w:t>
        </w:r>
      </w:smartTag>
      <w:r w:rsidRPr="008F6625">
        <w:rPr>
          <w:rFonts w:ascii="Georgia" w:hAnsi="Georgia"/>
          <w:color w:val="000000"/>
          <w:sz w:val="22"/>
          <w:szCs w:val="22"/>
        </w:rPr>
        <w:t xml:space="preserve">, i </w:t>
      </w:r>
      <w:proofErr w:type="spellStart"/>
      <w:r w:rsidRPr="008F6625">
        <w:rPr>
          <w:rFonts w:ascii="Georgia" w:hAnsi="Georgia"/>
          <w:color w:val="000000"/>
          <w:sz w:val="22"/>
          <w:szCs w:val="22"/>
        </w:rPr>
        <w:t>ul.Birmańskiej</w:t>
      </w:r>
      <w:proofErr w:type="spellEnd"/>
      <w:r w:rsidRPr="008F6625">
        <w:rPr>
          <w:rFonts w:ascii="Georgia" w:hAnsi="Georgia"/>
          <w:color w:val="000000"/>
          <w:sz w:val="22"/>
          <w:szCs w:val="22"/>
        </w:rPr>
        <w:t xml:space="preserve"> 1.</w:t>
      </w:r>
    </w:p>
    <w:p w14:paraId="2F857B60" w14:textId="77777777" w:rsidR="00DA08AE" w:rsidRPr="008F6625" w:rsidRDefault="00DA08AE" w:rsidP="00DA08AE">
      <w:pPr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Georgia" w:hAnsi="Georgia"/>
          <w:color w:val="000000"/>
          <w:sz w:val="22"/>
          <w:szCs w:val="22"/>
        </w:rPr>
      </w:pPr>
      <w:r w:rsidRPr="008F6625">
        <w:rPr>
          <w:rFonts w:ascii="Georgia" w:hAnsi="Georgia"/>
          <w:color w:val="000000"/>
          <w:sz w:val="22"/>
          <w:szCs w:val="22"/>
        </w:rPr>
        <w:t>Afgańska 2, 4, 6, 8,10,12,14</w:t>
      </w:r>
    </w:p>
    <w:p w14:paraId="2EDADF47" w14:textId="059BF8F3" w:rsidR="00DA08AE" w:rsidRDefault="00DA08AE" w:rsidP="00DA08AE">
      <w:pPr>
        <w:spacing w:line="276" w:lineRule="auto"/>
        <w:rPr>
          <w:rFonts w:ascii="Georgia" w:hAnsi="Georgia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1685"/>
        <w:gridCol w:w="1028"/>
        <w:gridCol w:w="1237"/>
        <w:gridCol w:w="746"/>
        <w:gridCol w:w="725"/>
        <w:gridCol w:w="965"/>
        <w:gridCol w:w="1497"/>
        <w:gridCol w:w="788"/>
      </w:tblGrid>
      <w:tr w:rsidR="00FD33B2" w:rsidRPr="00FD33B2" w14:paraId="12E86F88" w14:textId="77777777" w:rsidTr="00FD33B2">
        <w:trPr>
          <w:trHeight w:val="276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C1ED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3B2">
              <w:rPr>
                <w:rFonts w:ascii="Arial" w:hAnsi="Arial" w:cs="Arial"/>
                <w:b/>
                <w:bCs/>
                <w:sz w:val="22"/>
                <w:szCs w:val="22"/>
              </w:rPr>
              <w:t>Zestawienie powierzchni terenów zielonych część 2</w:t>
            </w:r>
          </w:p>
        </w:tc>
      </w:tr>
      <w:tr w:rsidR="00FD33B2" w:rsidRPr="00FD33B2" w14:paraId="27E0501E" w14:textId="77777777" w:rsidTr="00FD33B2">
        <w:trPr>
          <w:trHeight w:val="276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B822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E0D6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4270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9AA0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DC09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3259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61B0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88BA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3506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FD33B2" w:rsidRPr="00FD33B2" w14:paraId="28AAACB8" w14:textId="77777777" w:rsidTr="00FD33B2">
        <w:trPr>
          <w:trHeight w:val="276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5A6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90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50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5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512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nr budynku</w:t>
            </w:r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189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8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BB2C9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Ilość </w:t>
            </w:r>
            <w:proofErr w:type="spellStart"/>
            <w:r w:rsidRPr="00FD33B2">
              <w:rPr>
                <w:rFonts w:ascii="Arial" w:hAnsi="Arial" w:cs="Arial"/>
                <w:sz w:val="22"/>
                <w:szCs w:val="22"/>
              </w:rPr>
              <w:t>nasadzeń</w:t>
            </w:r>
            <w:proofErr w:type="spellEnd"/>
            <w:r w:rsidRPr="00FD33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D33B2" w:rsidRPr="00FD33B2" w14:paraId="0273C4D9" w14:textId="77777777" w:rsidTr="00FD33B2">
        <w:trPr>
          <w:trHeight w:val="1392"/>
        </w:trPr>
        <w:tc>
          <w:tcPr>
            <w:tcW w:w="1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B0DF1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6B63C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E07F4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651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powierzchnia terenów zielonych (m2)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FF5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drzewa (szt.)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6F1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krzewy (szt.)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BD8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żywopłoty (</w:t>
            </w:r>
            <w:proofErr w:type="spellStart"/>
            <w:r w:rsidRPr="00FD33B2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FD33B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185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klomby, kwietniki/zielone dachy (m2)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7967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Gazony (m2)</w:t>
            </w:r>
          </w:p>
        </w:tc>
      </w:tr>
      <w:tr w:rsidR="00FD33B2" w:rsidRPr="00FD33B2" w14:paraId="0804593F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711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DC1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Przybyszewskiego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79E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112-114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966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743,00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583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266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1C2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40,00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FF3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48,00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9E50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1201846F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A9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D8B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33B2">
              <w:rPr>
                <w:rFonts w:ascii="Arial" w:hAnsi="Arial" w:cs="Arial"/>
                <w:sz w:val="22"/>
                <w:szCs w:val="22"/>
              </w:rPr>
              <w:t>Falzmanna</w:t>
            </w:r>
            <w:proofErr w:type="spellEnd"/>
            <w:r w:rsidRPr="00FD33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A2B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17-25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510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4 237,80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4D7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B89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15D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45,00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315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9056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42D2F38B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506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1AC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33B2">
              <w:rPr>
                <w:rFonts w:ascii="Arial" w:hAnsi="Arial" w:cs="Arial"/>
                <w:sz w:val="22"/>
                <w:szCs w:val="22"/>
              </w:rPr>
              <w:t>Falzmanna</w:t>
            </w:r>
            <w:proofErr w:type="spellEnd"/>
            <w:r w:rsidRPr="00FD33B2">
              <w:rPr>
                <w:rFonts w:ascii="Arial" w:hAnsi="Arial" w:cs="Arial"/>
                <w:sz w:val="22"/>
                <w:szCs w:val="22"/>
              </w:rPr>
              <w:t xml:space="preserve">   Kamieńskiego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B6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27 - 33                          200</w:t>
            </w: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462E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1240C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C19D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88172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EC5EE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083F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3B2" w:rsidRPr="00FD33B2" w14:paraId="58797C73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F56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95C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Krzywoustego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154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86A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1 911,86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CB0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544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3E3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22,00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31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29,00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A0B1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10310B5E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3FF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A7B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Krzywoustego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1DA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93 - 93A</w:t>
            </w: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AE35C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530B2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EF56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78AF3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E7433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AC4E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3B2" w:rsidRPr="00FD33B2" w14:paraId="3D4AFE61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DE2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6EA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33B2">
              <w:rPr>
                <w:rFonts w:ascii="Arial" w:hAnsi="Arial" w:cs="Arial"/>
                <w:sz w:val="22"/>
                <w:szCs w:val="22"/>
              </w:rPr>
              <w:t>Świstackiego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E91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.5 - 13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10E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792,35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EC3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33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1AA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A68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865E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05FCA8D7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9B7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0D7B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Zielna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C97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.4 - 22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2F9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2 889,30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6C0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118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3E7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30,00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38D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512,00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B95C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75D34877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FB8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2A97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Zielna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B47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4A - 4D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989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938,49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9EA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4C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F6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9E1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84A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44E8EFA0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E29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4B5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Kasztelańska 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470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13 - 19</w:t>
            </w:r>
          </w:p>
        </w:tc>
        <w:tc>
          <w:tcPr>
            <w:tcW w:w="63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281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2 995,50</w:t>
            </w:r>
          </w:p>
        </w:tc>
        <w:tc>
          <w:tcPr>
            <w:tcW w:w="41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016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5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5FA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52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83B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263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D33B2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C208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291462D3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AE7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967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Kasztelańska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5CE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3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36CAB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0B204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E10E5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EF15D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24A4F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9F18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3B2" w:rsidRPr="00FD33B2" w14:paraId="50678DB4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FFC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9DC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Bytomska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AF2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B57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1 876,33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A72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AEE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E03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6C3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F90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28810320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136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F8B1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Bytomska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6BB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3-5</w:t>
            </w: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7EA43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6ECB4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79B2A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C738D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DC3BD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16A1F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3B2" w:rsidRPr="00FD33B2" w14:paraId="5413A709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B09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C756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Wileńska  Syjamska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069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2-12</w:t>
            </w:r>
            <w:r w:rsidRPr="00FD33B2">
              <w:rPr>
                <w:rFonts w:ascii="Arial" w:hAnsi="Arial" w:cs="Arial"/>
                <w:sz w:val="22"/>
                <w:szCs w:val="22"/>
              </w:rPr>
              <w:br/>
              <w:t>4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61E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5 197,00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208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880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675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125,00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0C3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C2F6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3E8C2F57" w14:textId="77777777" w:rsidTr="00FD33B2">
        <w:trPr>
          <w:trHeight w:val="564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E09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9C9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Wileńska  Pionierów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BB8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14 - 24</w:t>
            </w:r>
            <w:r w:rsidRPr="00FD33B2">
              <w:rPr>
                <w:rFonts w:ascii="Arial" w:hAnsi="Arial" w:cs="Arial"/>
                <w:sz w:val="22"/>
                <w:szCs w:val="22"/>
              </w:rPr>
              <w:br/>
              <w:t>9</w:t>
            </w: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F9C54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D8F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0B3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145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5A3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10,00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D7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62F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1914C1CD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EA6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79E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Cedrowa                         Pionierów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9DF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2 - 12                    8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AB2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10 783,50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ED5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C09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E0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60,00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D22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6,00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B6CA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4BF22D3E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BA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439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Cedrowa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E35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14 - 20</w:t>
            </w: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131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14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D25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38A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80,00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6CB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70F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0935D9D0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781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2F38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Cedrowa    Topolowa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AF8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22 - 28 </w:t>
            </w:r>
            <w:r w:rsidRPr="00FD33B2">
              <w:rPr>
                <w:rFonts w:ascii="Arial" w:hAnsi="Arial" w:cs="Arial"/>
                <w:sz w:val="22"/>
                <w:szCs w:val="22"/>
              </w:rPr>
              <w:br/>
              <w:t xml:space="preserve"> 3</w:t>
            </w: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683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2EC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04A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4B8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48,00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E06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3E1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382B9933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A68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4C9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Wileńska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D68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1 - 13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EB0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4 079,34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B63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8F9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300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52,00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61C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3AB9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45CC4EDD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1A5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22C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Wileńska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9F9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15 - 29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0F3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4 079,33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778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F36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425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45,00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B23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7C0C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73D8FF5D" w14:textId="77777777" w:rsidTr="00FD33B2">
        <w:trPr>
          <w:trHeight w:val="564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5EA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F36B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Wileńska  Pionierów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EDD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31-37 </w:t>
            </w:r>
            <w:r w:rsidRPr="00FD33B2">
              <w:rPr>
                <w:rFonts w:ascii="Arial" w:hAnsi="Arial" w:cs="Arial"/>
                <w:sz w:val="22"/>
                <w:szCs w:val="22"/>
              </w:rPr>
              <w:br/>
              <w:t xml:space="preserve"> 5-7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FF0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4 079,33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E35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AF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8B8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32,00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BE0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347D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2E0C57B3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8C5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8F13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Cedrowa   Pionierów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BADF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1 - 3    </w:t>
            </w:r>
            <w:r w:rsidRPr="00FD33B2">
              <w:rPr>
                <w:rFonts w:ascii="Arial" w:hAnsi="Arial" w:cs="Arial"/>
                <w:sz w:val="22"/>
                <w:szCs w:val="22"/>
              </w:rPr>
              <w:br/>
              <w:t xml:space="preserve"> 4 - 6</w:t>
            </w:r>
          </w:p>
        </w:tc>
        <w:tc>
          <w:tcPr>
            <w:tcW w:w="63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B4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10 286,50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DAD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414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AB1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61,00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912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8D4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0C447681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3A6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89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Cedrowa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6BD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5-13</w:t>
            </w:r>
          </w:p>
        </w:tc>
        <w:tc>
          <w:tcPr>
            <w:tcW w:w="63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66AE70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E8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7A5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511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71,00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FE7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4B36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66FE7A06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E9C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A353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Cedrowa   Topolowa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A92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 xml:space="preserve">15 - 23 </w:t>
            </w:r>
            <w:r w:rsidRPr="00FD33B2">
              <w:rPr>
                <w:rFonts w:ascii="Arial" w:hAnsi="Arial" w:cs="Arial"/>
                <w:sz w:val="22"/>
                <w:szCs w:val="22"/>
              </w:rPr>
              <w:br/>
              <w:t xml:space="preserve"> 5</w:t>
            </w:r>
          </w:p>
        </w:tc>
        <w:tc>
          <w:tcPr>
            <w:tcW w:w="63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1B1CB4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EF9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58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F53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57,00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406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BDA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613124DF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32C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42F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Krzywoustego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2605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285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664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68,66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AC0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85C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DE3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623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7973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44E07912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5D9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8CB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Leonarda da Vinci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5127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5A - 10A</w:t>
            </w:r>
          </w:p>
        </w:tc>
        <w:tc>
          <w:tcPr>
            <w:tcW w:w="63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04A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4 620,58</w:t>
            </w:r>
          </w:p>
        </w:tc>
        <w:tc>
          <w:tcPr>
            <w:tcW w:w="41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8EE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45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C5E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1F4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271,00</w:t>
            </w:r>
          </w:p>
        </w:tc>
        <w:tc>
          <w:tcPr>
            <w:tcW w:w="77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4B7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7,00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122C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D33B2" w:rsidRPr="00FD33B2" w14:paraId="654CD8DE" w14:textId="77777777" w:rsidTr="00FD33B2">
        <w:trPr>
          <w:trHeight w:val="288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91A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FBD8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Leonarda da Vinci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816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11A - 12C</w:t>
            </w:r>
          </w:p>
        </w:tc>
        <w:tc>
          <w:tcPr>
            <w:tcW w:w="63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BE665E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9EED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FCFEB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C4339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FC9095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384D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3B2" w:rsidRPr="00FD33B2" w14:paraId="25C62963" w14:textId="77777777" w:rsidTr="00FD33B2">
        <w:trPr>
          <w:trHeight w:val="288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9A8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441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Trzebnicka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541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76B,C,D,E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BEF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1 473,00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E3A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2FA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D2C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319,00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928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85A1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90,00</w:t>
            </w:r>
          </w:p>
        </w:tc>
      </w:tr>
      <w:tr w:rsidR="00FD33B2" w:rsidRPr="00FD33B2" w14:paraId="73504CDD" w14:textId="77777777" w:rsidTr="00FD33B2">
        <w:trPr>
          <w:trHeight w:val="564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7170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B18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Pakistańska, Wietnamska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3C3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5-11                          3</w:t>
            </w:r>
          </w:p>
        </w:tc>
        <w:tc>
          <w:tcPr>
            <w:tcW w:w="63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33E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983,20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96B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A3E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A77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77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209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675,00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796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20,25</w:t>
            </w:r>
          </w:p>
        </w:tc>
      </w:tr>
      <w:tr w:rsidR="00FD33B2" w:rsidRPr="00FD33B2" w14:paraId="6D4F2BE6" w14:textId="77777777" w:rsidTr="00FD33B2">
        <w:trPr>
          <w:trHeight w:val="564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C26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D172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 xml:space="preserve">Mościckiego, Birmańska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FA4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42A-42C                          1</w:t>
            </w:r>
          </w:p>
        </w:tc>
        <w:tc>
          <w:tcPr>
            <w:tcW w:w="63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EE276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571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F22E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A1B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77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D366AA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6588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D33B2" w:rsidRPr="00FD33B2" w14:paraId="54840A13" w14:textId="77777777" w:rsidTr="00FD33B2">
        <w:trPr>
          <w:trHeight w:val="564"/>
        </w:trPr>
        <w:tc>
          <w:tcPr>
            <w:tcW w:w="19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163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33B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C30D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Afgańska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BFF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2-6,                8-14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0BF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4 200,00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0D7F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AA42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1810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A01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2ED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7BD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33B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D33B2" w:rsidRPr="00FD33B2" w14:paraId="0404472D" w14:textId="77777777" w:rsidTr="00FD33B2">
        <w:trPr>
          <w:trHeight w:val="288"/>
        </w:trPr>
        <w:tc>
          <w:tcPr>
            <w:tcW w:w="168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3575D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6A2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66 235,07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D63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1042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4A69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2814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61BA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1 604,00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16A1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1 277,00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CF448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FD33B2">
              <w:rPr>
                <w:rFonts w:ascii="Arial CE" w:hAnsi="Arial CE"/>
                <w:b/>
                <w:bCs/>
                <w:sz w:val="18"/>
                <w:szCs w:val="18"/>
              </w:rPr>
              <w:t>110,25</w:t>
            </w:r>
          </w:p>
        </w:tc>
      </w:tr>
      <w:tr w:rsidR="00FD33B2" w:rsidRPr="00FD33B2" w14:paraId="6BEF0C6E" w14:textId="77777777" w:rsidTr="00FD33B2">
        <w:trPr>
          <w:trHeight w:val="264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B34B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rFonts w:ascii="Arial CE" w:hAnsi="Arial CE"/>
                <w:b/>
                <w:bCs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2CA4B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76959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16DD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right"/>
              <w:rPr>
                <w:sz w:val="20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F001C" w14:textId="77777777" w:rsidR="00FD33B2" w:rsidRPr="00FD33B2" w:rsidRDefault="00FD33B2" w:rsidP="00FD33B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3FE73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5582C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45404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81AF6" w14:textId="77777777" w:rsidR="00FD33B2" w:rsidRPr="00FD33B2" w:rsidRDefault="00FD33B2" w:rsidP="00FD33B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</w:tbl>
    <w:p w14:paraId="4BAA46FC" w14:textId="77777777" w:rsidR="00FD33B2" w:rsidRPr="008F6625" w:rsidRDefault="00FD33B2" w:rsidP="00DA08AE">
      <w:pPr>
        <w:spacing w:line="276" w:lineRule="auto"/>
        <w:rPr>
          <w:rFonts w:ascii="Georgia" w:hAnsi="Georgia"/>
          <w:sz w:val="22"/>
          <w:szCs w:val="22"/>
        </w:rPr>
      </w:pPr>
    </w:p>
    <w:sectPr w:rsidR="00FD33B2" w:rsidRPr="008F6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of_Karta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872C9"/>
    <w:multiLevelType w:val="hybridMultilevel"/>
    <w:tmpl w:val="2A960B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1CEAE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9D012C"/>
    <w:multiLevelType w:val="hybridMultilevel"/>
    <w:tmpl w:val="E9589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C24164"/>
    <w:multiLevelType w:val="hybridMultilevel"/>
    <w:tmpl w:val="A6C6621C"/>
    <w:lvl w:ilvl="0" w:tplc="34283F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1819B3"/>
    <w:multiLevelType w:val="hybridMultilevel"/>
    <w:tmpl w:val="2E9EE98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EFD5FAF"/>
    <w:multiLevelType w:val="hybridMultilevel"/>
    <w:tmpl w:val="8A9CF5FC"/>
    <w:lvl w:ilvl="0" w:tplc="EEDE6CB6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87228BA4">
      <w:start w:val="4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61EA1124"/>
    <w:multiLevelType w:val="hybridMultilevel"/>
    <w:tmpl w:val="E88258BA"/>
    <w:lvl w:ilvl="0" w:tplc="DA8E18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FC8"/>
    <w:rsid w:val="00102C4A"/>
    <w:rsid w:val="00140A0A"/>
    <w:rsid w:val="00262D18"/>
    <w:rsid w:val="004D00C2"/>
    <w:rsid w:val="005A0FC8"/>
    <w:rsid w:val="006C09D3"/>
    <w:rsid w:val="008F6625"/>
    <w:rsid w:val="00A22164"/>
    <w:rsid w:val="00A36EA2"/>
    <w:rsid w:val="00A659A4"/>
    <w:rsid w:val="00BA0650"/>
    <w:rsid w:val="00DA08AE"/>
    <w:rsid w:val="00E1668D"/>
    <w:rsid w:val="00E753A5"/>
    <w:rsid w:val="00EA09E9"/>
    <w:rsid w:val="00FD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C4BA2"/>
  <w15:chartTrackingRefBased/>
  <w15:docId w15:val="{1D85537C-1AEC-42CD-AC83-BAD2F67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FC8"/>
    <w:pPr>
      <w:overflowPunct w:val="0"/>
      <w:autoSpaceDE w:val="0"/>
      <w:autoSpaceDN w:val="0"/>
      <w:adjustRightInd w:val="0"/>
    </w:pPr>
    <w:rPr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753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753A5"/>
    <w:pPr>
      <w:keepNext/>
      <w:jc w:val="center"/>
      <w:outlineLvl w:val="1"/>
    </w:pPr>
    <w:rPr>
      <w:rFonts w:ascii="wof_Karta" w:hAnsi="wof_Kart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53A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753A5"/>
    <w:rPr>
      <w:rFonts w:ascii="wof_Karta" w:hAnsi="wof_Karta"/>
      <w:b/>
      <w:bCs/>
      <w:sz w:val="36"/>
      <w:szCs w:val="36"/>
      <w:lang w:eastAsia="pl-PL"/>
    </w:rPr>
  </w:style>
  <w:style w:type="paragraph" w:styleId="Bezodstpw">
    <w:name w:val="No Spacing"/>
    <w:qFormat/>
    <w:rsid w:val="00E753A5"/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5A0FC8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6C09D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C09D3"/>
    <w:rPr>
      <w:color w:val="954F72"/>
      <w:u w:val="single"/>
    </w:rPr>
  </w:style>
  <w:style w:type="paragraph" w:customStyle="1" w:styleId="msonormal0">
    <w:name w:val="msonormal"/>
    <w:basedOn w:val="Normalny"/>
    <w:rsid w:val="006C09D3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66">
    <w:name w:val="xl66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67">
    <w:name w:val="xl67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69">
    <w:name w:val="xl69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0">
    <w:name w:val="xl70"/>
    <w:basedOn w:val="Normalny"/>
    <w:rsid w:val="006C09D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3">
    <w:name w:val="xl73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5">
    <w:name w:val="xl75"/>
    <w:basedOn w:val="Normalny"/>
    <w:rsid w:val="006C09D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Normalny"/>
    <w:rsid w:val="006C09D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79">
    <w:name w:val="xl79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80">
    <w:name w:val="xl80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81">
    <w:name w:val="xl81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82">
    <w:name w:val="xl82"/>
    <w:basedOn w:val="Normalny"/>
    <w:rsid w:val="006C09D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6C09D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6">
    <w:name w:val="xl86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6C09D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Normalny"/>
    <w:rsid w:val="006C09D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2">
    <w:name w:val="xl92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7">
    <w:name w:val="xl97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98">
    <w:name w:val="xl98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99">
    <w:name w:val="xl99"/>
    <w:basedOn w:val="Normalny"/>
    <w:rsid w:val="006C09D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1">
    <w:name w:val="xl101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4">
    <w:name w:val="xl104"/>
    <w:basedOn w:val="Normalny"/>
    <w:rsid w:val="006C09D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05">
    <w:name w:val="xl105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6">
    <w:name w:val="xl106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Normalny"/>
    <w:rsid w:val="006C09D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9">
    <w:name w:val="xl109"/>
    <w:basedOn w:val="Normalny"/>
    <w:rsid w:val="006C09D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6C09D3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1">
    <w:name w:val="xl111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12">
    <w:name w:val="xl112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4">
    <w:name w:val="xl114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Normalny"/>
    <w:rsid w:val="006C09D3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Normalny"/>
    <w:rsid w:val="006C0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6C09D3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2">
    <w:name w:val="xl122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3">
    <w:name w:val="xl123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5">
    <w:name w:val="xl125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6">
    <w:name w:val="xl126"/>
    <w:basedOn w:val="Normalny"/>
    <w:rsid w:val="006C09D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7">
    <w:name w:val="xl127"/>
    <w:basedOn w:val="Normalny"/>
    <w:rsid w:val="006C09D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29">
    <w:name w:val="xl129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30">
    <w:name w:val="xl130"/>
    <w:basedOn w:val="Normalny"/>
    <w:rsid w:val="006C0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3">
    <w:name w:val="xl133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36">
    <w:name w:val="xl136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8">
    <w:name w:val="xl138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39">
    <w:name w:val="xl139"/>
    <w:basedOn w:val="Normalny"/>
    <w:rsid w:val="006C0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40">
    <w:name w:val="xl140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Cs w:val="24"/>
    </w:rPr>
  </w:style>
  <w:style w:type="paragraph" w:customStyle="1" w:styleId="xl141">
    <w:name w:val="xl141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Cs w:val="24"/>
    </w:rPr>
  </w:style>
  <w:style w:type="paragraph" w:customStyle="1" w:styleId="xl142">
    <w:name w:val="xl142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43">
    <w:name w:val="xl143"/>
    <w:basedOn w:val="Normalny"/>
    <w:rsid w:val="006C09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44">
    <w:name w:val="xl144"/>
    <w:basedOn w:val="Normalny"/>
    <w:rsid w:val="006C09D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6">
    <w:name w:val="xl146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7">
    <w:name w:val="xl147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9">
    <w:name w:val="xl149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50">
    <w:name w:val="xl150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1">
    <w:name w:val="xl151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2">
    <w:name w:val="xl152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3">
    <w:name w:val="xl153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4">
    <w:name w:val="xl154"/>
    <w:basedOn w:val="Normalny"/>
    <w:rsid w:val="006C09D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5">
    <w:name w:val="xl155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6">
    <w:name w:val="xl156"/>
    <w:basedOn w:val="Normalny"/>
    <w:rsid w:val="006C09D3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57">
    <w:name w:val="xl157"/>
    <w:basedOn w:val="Normalny"/>
    <w:rsid w:val="006C09D3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8">
    <w:name w:val="xl158"/>
    <w:basedOn w:val="Normalny"/>
    <w:rsid w:val="006C09D3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9">
    <w:name w:val="xl159"/>
    <w:basedOn w:val="Normalny"/>
    <w:rsid w:val="006C09D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0">
    <w:name w:val="xl160"/>
    <w:basedOn w:val="Normalny"/>
    <w:rsid w:val="006C09D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1">
    <w:name w:val="xl161"/>
    <w:basedOn w:val="Normalny"/>
    <w:rsid w:val="006C09D3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2">
    <w:name w:val="xl162"/>
    <w:basedOn w:val="Normalny"/>
    <w:rsid w:val="006C09D3"/>
    <w:pPr>
      <w:pBdr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3">
    <w:name w:val="xl163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4">
    <w:name w:val="xl164"/>
    <w:basedOn w:val="Normalny"/>
    <w:rsid w:val="006C09D3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5">
    <w:name w:val="xl165"/>
    <w:basedOn w:val="Normalny"/>
    <w:rsid w:val="006C09D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66">
    <w:name w:val="xl166"/>
    <w:basedOn w:val="Normalny"/>
    <w:rsid w:val="006C09D3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7">
    <w:name w:val="xl167"/>
    <w:basedOn w:val="Normalny"/>
    <w:rsid w:val="006C09D3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8">
    <w:name w:val="xl168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69">
    <w:name w:val="xl169"/>
    <w:basedOn w:val="Normalny"/>
    <w:rsid w:val="006C09D3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70">
    <w:name w:val="xl170"/>
    <w:basedOn w:val="Normalny"/>
    <w:rsid w:val="006C09D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71">
    <w:name w:val="xl171"/>
    <w:basedOn w:val="Normalny"/>
    <w:rsid w:val="006C09D3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72">
    <w:name w:val="xl172"/>
    <w:basedOn w:val="Normalny"/>
    <w:rsid w:val="006C09D3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73">
    <w:name w:val="xl173"/>
    <w:basedOn w:val="Normalny"/>
    <w:rsid w:val="006C09D3"/>
    <w:pPr>
      <w:pBdr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74">
    <w:name w:val="xl174"/>
    <w:basedOn w:val="Normalny"/>
    <w:rsid w:val="006C09D3"/>
    <w:pPr>
      <w:pBdr>
        <w:top w:val="single" w:sz="8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75">
    <w:name w:val="xl175"/>
    <w:basedOn w:val="Normalny"/>
    <w:rsid w:val="006C09D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176">
    <w:name w:val="xl176"/>
    <w:basedOn w:val="Normalny"/>
    <w:rsid w:val="006C09D3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1508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Eksploatacja1</dc:creator>
  <cp:keywords/>
  <dc:description/>
  <cp:lastModifiedBy>laptop24@tbs-wroclaw.com.pl</cp:lastModifiedBy>
  <cp:revision>9</cp:revision>
  <dcterms:created xsi:type="dcterms:W3CDTF">2021-03-05T13:44:00Z</dcterms:created>
  <dcterms:modified xsi:type="dcterms:W3CDTF">2021-03-19T06:28:00Z</dcterms:modified>
</cp:coreProperties>
</file>