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0B08F4" w:rsidRPr="003C033E" w:rsidRDefault="006C54C9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 xml:space="preserve">.. na stronie internetowej Zamawiającego informacji, o której mowa w art. 86 ust. 5 ustawy </w:t>
      </w:r>
      <w:proofErr w:type="spellStart"/>
      <w:r w:rsidRPr="003C033E">
        <w:rPr>
          <w:sz w:val="18"/>
        </w:rPr>
        <w:t>Pzp</w:t>
      </w:r>
      <w:proofErr w:type="spellEnd"/>
      <w:r w:rsidRPr="003C033E">
        <w:rPr>
          <w:sz w:val="18"/>
        </w:rPr>
        <w:t xml:space="preserve"> dotyczącej postępowania o udzielenie zamówienia </w:t>
      </w:r>
      <w:proofErr w:type="spellStart"/>
      <w:r w:rsidRPr="003C033E">
        <w:rPr>
          <w:sz w:val="18"/>
        </w:rPr>
        <w:t>pn</w:t>
      </w:r>
      <w:proofErr w:type="spellEnd"/>
      <w:r w:rsidRPr="003C033E">
        <w:rPr>
          <w:sz w:val="18"/>
        </w:rPr>
        <w:t>:</w:t>
      </w:r>
    </w:p>
    <w:p w:rsidR="00C63D23" w:rsidRDefault="00C63D23" w:rsidP="00980EDC">
      <w:pPr>
        <w:rPr>
          <w:sz w:val="18"/>
        </w:rPr>
      </w:pPr>
    </w:p>
    <w:p w:rsidR="00980EDC" w:rsidRPr="008F7580" w:rsidRDefault="00980EDC" w:rsidP="00980EDC">
      <w:pPr>
        <w:tabs>
          <w:tab w:val="left" w:pos="0"/>
        </w:tabs>
        <w:spacing w:after="120"/>
        <w:jc w:val="both"/>
        <w:rPr>
          <w:b/>
          <w:sz w:val="18"/>
          <w:szCs w:val="18"/>
        </w:rPr>
      </w:pPr>
      <w:r w:rsidRPr="008F7580">
        <w:rPr>
          <w:b/>
          <w:color w:val="000000"/>
          <w:sz w:val="18"/>
          <w:szCs w:val="18"/>
        </w:rPr>
        <w:t>„</w:t>
      </w:r>
      <w:r w:rsidRPr="008F7580">
        <w:rPr>
          <w:b/>
          <w:sz w:val="18"/>
          <w:szCs w:val="18"/>
        </w:rPr>
        <w:t>Usługi w zakresie wykonywania konserwacji dźwigów osobowych zamontowanych w budynkach mieszkalnych TBS Wrocław Sp. z o. o. we Wrocławiu oraz całodobowego dyżuru pogotowia dźwigowego i usuwania usterek technicznych”</w:t>
      </w:r>
    </w:p>
    <w:p w:rsidR="00980EDC" w:rsidRPr="00980EDC" w:rsidRDefault="00980EDC" w:rsidP="00980EDC">
      <w:pPr>
        <w:rPr>
          <w:sz w:val="18"/>
        </w:rPr>
      </w:pPr>
      <w:r w:rsidRPr="006D4CC6">
        <w:rPr>
          <w:b/>
          <w:color w:val="000000"/>
          <w:sz w:val="18"/>
          <w:szCs w:val="18"/>
        </w:rPr>
        <w:t>Zadanie nr 3</w:t>
      </w:r>
      <w:r w:rsidRPr="006D4CC6">
        <w:rPr>
          <w:color w:val="000000"/>
          <w:sz w:val="18"/>
          <w:szCs w:val="18"/>
        </w:rPr>
        <w:t xml:space="preserve"> – dot. dotyczy wykonywania konserwacji dźwigów osobowych zamontowanych w budynkach mieszkalnych we Wrocławiu przy ulicach </w:t>
      </w:r>
      <w:r>
        <w:rPr>
          <w:color w:val="000000"/>
          <w:sz w:val="18"/>
          <w:szCs w:val="18"/>
        </w:rPr>
        <w:t xml:space="preserve">ul. </w:t>
      </w:r>
      <w:r w:rsidRPr="006D4CC6">
        <w:rPr>
          <w:color w:val="000000"/>
          <w:sz w:val="18"/>
          <w:szCs w:val="18"/>
        </w:rPr>
        <w:t>Pakistańska nr 5-7-9-11</w:t>
      </w:r>
      <w:r>
        <w:rPr>
          <w:color w:val="000000"/>
          <w:sz w:val="18"/>
          <w:szCs w:val="18"/>
        </w:rPr>
        <w:t>,</w:t>
      </w:r>
      <w:r w:rsidRPr="006D4CC6">
        <w:rPr>
          <w:color w:val="000000"/>
          <w:sz w:val="18"/>
          <w:szCs w:val="18"/>
        </w:rPr>
        <w:t xml:space="preserve"> Wietnamsk</w:t>
      </w:r>
      <w:r>
        <w:rPr>
          <w:color w:val="000000"/>
          <w:sz w:val="18"/>
          <w:szCs w:val="18"/>
        </w:rPr>
        <w:t>a</w:t>
      </w:r>
      <w:r w:rsidRPr="006D4CC6">
        <w:rPr>
          <w:color w:val="000000"/>
          <w:sz w:val="18"/>
          <w:szCs w:val="18"/>
        </w:rPr>
        <w:t xml:space="preserve"> nr 3, Mościckiego </w:t>
      </w:r>
      <w:r>
        <w:rPr>
          <w:color w:val="000000"/>
          <w:sz w:val="18"/>
          <w:szCs w:val="18"/>
        </w:rPr>
        <w:t xml:space="preserve">nr </w:t>
      </w:r>
      <w:r w:rsidRPr="006D4CC6">
        <w:rPr>
          <w:color w:val="000000"/>
          <w:sz w:val="18"/>
          <w:szCs w:val="18"/>
        </w:rPr>
        <w:t>42a</w:t>
      </w:r>
      <w:r>
        <w:rPr>
          <w:color w:val="000000"/>
          <w:sz w:val="18"/>
          <w:szCs w:val="18"/>
        </w:rPr>
        <w:t>-</w:t>
      </w:r>
      <w:r w:rsidRPr="006D4CC6">
        <w:rPr>
          <w:color w:val="000000"/>
          <w:sz w:val="18"/>
          <w:szCs w:val="18"/>
        </w:rPr>
        <w:t>42b</w:t>
      </w:r>
      <w:r>
        <w:rPr>
          <w:color w:val="000000"/>
          <w:sz w:val="18"/>
          <w:szCs w:val="18"/>
        </w:rPr>
        <w:t>-</w:t>
      </w:r>
      <w:r w:rsidRPr="006D4CC6">
        <w:rPr>
          <w:color w:val="000000"/>
          <w:sz w:val="18"/>
          <w:szCs w:val="18"/>
        </w:rPr>
        <w:t>42c, Birmańsk</w:t>
      </w:r>
      <w:r>
        <w:rPr>
          <w:color w:val="000000"/>
          <w:sz w:val="18"/>
          <w:szCs w:val="18"/>
        </w:rPr>
        <w:t>a nr</w:t>
      </w:r>
      <w:r w:rsidRPr="006D4CC6">
        <w:rPr>
          <w:color w:val="000000"/>
          <w:sz w:val="18"/>
          <w:szCs w:val="18"/>
        </w:rPr>
        <w:t xml:space="preserve"> 1</w:t>
      </w:r>
      <w:r>
        <w:rPr>
          <w:color w:val="000000"/>
          <w:sz w:val="18"/>
          <w:szCs w:val="18"/>
        </w:rPr>
        <w:t>,</w:t>
      </w:r>
      <w:r w:rsidRPr="006D4CC6">
        <w:rPr>
          <w:color w:val="000000"/>
          <w:sz w:val="18"/>
          <w:szCs w:val="18"/>
        </w:rPr>
        <w:t xml:space="preserve"> wykonywania usługi całodobowego pogotowia dźwigowego przeznaczonego do uwalniania ludzi i usuwania usterek technicznych</w:t>
      </w:r>
    </w:p>
    <w:p w:rsidR="00980EDC" w:rsidRPr="00980EDC" w:rsidRDefault="00980EDC" w:rsidP="00980EDC">
      <w:pPr>
        <w:rPr>
          <w:sz w:val="18"/>
        </w:rPr>
      </w:pPr>
    </w:p>
    <w:p w:rsidR="00C63D23" w:rsidRPr="00C63D23" w:rsidRDefault="003E4C36" w:rsidP="00980EDC">
      <w:pP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z treścią art.24 ust.11 Prawa zamówień publicznych</w:t>
      </w:r>
    </w:p>
    <w:p w:rsidR="00C63D23" w:rsidRDefault="00C63D23" w:rsidP="00980EDC">
      <w:pPr>
        <w:rPr>
          <w:sz w:val="18"/>
        </w:rPr>
      </w:pPr>
    </w:p>
    <w:p w:rsidR="006C54C9" w:rsidRPr="00C63D23" w:rsidRDefault="006C54C9" w:rsidP="00980EDC">
      <w:pPr>
        <w:rPr>
          <w:rFonts w:ascii="Arial Narrow" w:hAnsi="Arial Narrow"/>
          <w:iCs w:val="0"/>
          <w:szCs w:val="22"/>
        </w:rPr>
      </w:pPr>
      <w:r w:rsidRPr="003C033E">
        <w:rPr>
          <w:sz w:val="18"/>
        </w:rPr>
        <w:t>oświadczamy, że</w:t>
      </w:r>
      <w:r w:rsidR="003E4C36" w:rsidRPr="003C033E">
        <w:rPr>
          <w:sz w:val="18"/>
        </w:rPr>
        <w:t>: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5308A4">
        <w:rPr>
          <w:sz w:val="18"/>
        </w:rPr>
        <w:t>z 2019</w:t>
      </w:r>
      <w:r w:rsidR="004E6DA9" w:rsidRPr="003C033E">
        <w:rPr>
          <w:sz w:val="18"/>
        </w:rPr>
        <w:t xml:space="preserve">r. poz. </w:t>
      </w:r>
      <w:r w:rsidR="005308A4">
        <w:rPr>
          <w:sz w:val="18"/>
        </w:rPr>
        <w:t>369</w:t>
      </w:r>
      <w:r w:rsidR="000B08F4" w:rsidRPr="003C033E">
        <w:rPr>
          <w:sz w:val="18"/>
        </w:rPr>
        <w:t xml:space="preserve"> zm.)*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5308A4">
        <w:rPr>
          <w:sz w:val="18"/>
        </w:rPr>
        <w:t xml:space="preserve">Dz.U. z 2019r. poz. 369 </w:t>
      </w:r>
      <w:r w:rsidR="003E4C36" w:rsidRPr="003C033E">
        <w:rPr>
          <w:sz w:val="18"/>
        </w:rPr>
        <w:t>ze zm.)*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ind w:left="495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_______________________________________</w:t>
      </w:r>
      <w:r w:rsidR="004D233A">
        <w:rPr>
          <w:rFonts w:ascii="Arial Narrow" w:hAnsi="Arial Narrow"/>
          <w:sz w:val="16"/>
        </w:rPr>
        <w:t>___</w:t>
      </w:r>
      <w:r>
        <w:rPr>
          <w:rFonts w:ascii="Arial Narrow" w:hAnsi="Arial Narrow"/>
          <w:sz w:val="16"/>
        </w:rPr>
        <w:t>___</w:t>
      </w:r>
    </w:p>
    <w:p w:rsidR="00A92DC4" w:rsidRPr="002F35D2" w:rsidRDefault="00A92DC4" w:rsidP="002F35D2">
      <w:pPr>
        <w:pStyle w:val="Tekstpodstawowy"/>
        <w:ind w:left="4956"/>
      </w:pPr>
      <w:r>
        <w:t xml:space="preserve">        </w:t>
      </w:r>
      <w:r w:rsidR="006C54C9">
        <w:t xml:space="preserve">                (podpis) </w:t>
      </w: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6C54C9" w:rsidRDefault="006C54C9" w:rsidP="005D6A8E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5308A4" w:rsidRDefault="002F35D2" w:rsidP="002F35D2">
      <w:pPr>
        <w:pStyle w:val="Akapitzlist"/>
        <w:ind w:left="0"/>
        <w:rPr>
          <w:bCs w:val="0"/>
          <w:sz w:val="18"/>
          <w:szCs w:val="18"/>
        </w:rPr>
      </w:pPr>
      <w:bookmarkStart w:id="0" w:name="_GoBack"/>
      <w:r w:rsidRPr="003222D1">
        <w:rPr>
          <w:bCs w:val="0"/>
          <w:sz w:val="18"/>
          <w:szCs w:val="18"/>
        </w:rPr>
        <w:t>P</w:t>
      </w:r>
      <w:bookmarkEnd w:id="0"/>
      <w:r w:rsidRPr="005308A4">
        <w:rPr>
          <w:bCs w:val="0"/>
          <w:sz w:val="18"/>
          <w:szCs w:val="18"/>
        </w:rPr>
        <w:t xml:space="preserve">owyższe oświadczenie Wykonawca przekazuje Zamawiającemu w  terminie 3 dni od zamieszczenia na stronie internetowej informacji, o której mowa w art. 86 ust. 5 ustawy </w:t>
      </w:r>
      <w:proofErr w:type="spellStart"/>
      <w:r w:rsidRPr="005308A4">
        <w:rPr>
          <w:bCs w:val="0"/>
          <w:sz w:val="18"/>
          <w:szCs w:val="18"/>
        </w:rPr>
        <w:t>Pzp</w:t>
      </w:r>
      <w:proofErr w:type="spellEnd"/>
      <w:r w:rsidR="00F56B97" w:rsidRPr="005308A4">
        <w:rPr>
          <w:bCs w:val="0"/>
          <w:sz w:val="18"/>
          <w:szCs w:val="18"/>
        </w:rPr>
        <w:t xml:space="preserve">. </w:t>
      </w:r>
    </w:p>
    <w:sectPr w:rsidR="002F35D2" w:rsidRPr="005308A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34C" w:rsidRDefault="0057134C">
      <w:r>
        <w:separator/>
      </w:r>
    </w:p>
  </w:endnote>
  <w:endnote w:type="continuationSeparator" w:id="0">
    <w:p w:rsidR="0057134C" w:rsidRDefault="00571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34C" w:rsidRDefault="0057134C">
      <w:r>
        <w:separator/>
      </w:r>
    </w:p>
  </w:footnote>
  <w:footnote w:type="continuationSeparator" w:id="0">
    <w:p w:rsidR="0057134C" w:rsidRDefault="00571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3E1624">
      <w:rPr>
        <w:sz w:val="16"/>
        <w:lang w:val="pl-PL"/>
      </w:rPr>
      <w:t>22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71A8"/>
    <w:rsid w:val="00015BE4"/>
    <w:rsid w:val="00033D43"/>
    <w:rsid w:val="00037E48"/>
    <w:rsid w:val="000B08F4"/>
    <w:rsid w:val="00113384"/>
    <w:rsid w:val="00155D8D"/>
    <w:rsid w:val="00166903"/>
    <w:rsid w:val="001F7EB8"/>
    <w:rsid w:val="002A6E23"/>
    <w:rsid w:val="002F35D2"/>
    <w:rsid w:val="00301541"/>
    <w:rsid w:val="003222D1"/>
    <w:rsid w:val="0033358A"/>
    <w:rsid w:val="003C033E"/>
    <w:rsid w:val="003E1624"/>
    <w:rsid w:val="003E4C36"/>
    <w:rsid w:val="004031B2"/>
    <w:rsid w:val="0042770C"/>
    <w:rsid w:val="00471CF6"/>
    <w:rsid w:val="00484154"/>
    <w:rsid w:val="004D233A"/>
    <w:rsid w:val="004E6DA9"/>
    <w:rsid w:val="004F3B53"/>
    <w:rsid w:val="005210AB"/>
    <w:rsid w:val="005308A4"/>
    <w:rsid w:val="00535196"/>
    <w:rsid w:val="005663B4"/>
    <w:rsid w:val="0057134C"/>
    <w:rsid w:val="005937F3"/>
    <w:rsid w:val="005965C7"/>
    <w:rsid w:val="005D1E70"/>
    <w:rsid w:val="005D6A8E"/>
    <w:rsid w:val="006043A7"/>
    <w:rsid w:val="006348B1"/>
    <w:rsid w:val="0066101E"/>
    <w:rsid w:val="006C54C9"/>
    <w:rsid w:val="006E24A6"/>
    <w:rsid w:val="00742DE2"/>
    <w:rsid w:val="007A2872"/>
    <w:rsid w:val="007B0992"/>
    <w:rsid w:val="00852982"/>
    <w:rsid w:val="00881B68"/>
    <w:rsid w:val="00881D45"/>
    <w:rsid w:val="00894F3B"/>
    <w:rsid w:val="00897E01"/>
    <w:rsid w:val="008F38CE"/>
    <w:rsid w:val="00914A3D"/>
    <w:rsid w:val="00980EDC"/>
    <w:rsid w:val="009D4BD1"/>
    <w:rsid w:val="00A02A02"/>
    <w:rsid w:val="00A92DC4"/>
    <w:rsid w:val="00AD0DC3"/>
    <w:rsid w:val="00AD7139"/>
    <w:rsid w:val="00B105F9"/>
    <w:rsid w:val="00B2714B"/>
    <w:rsid w:val="00B5199E"/>
    <w:rsid w:val="00B878C3"/>
    <w:rsid w:val="00B946B6"/>
    <w:rsid w:val="00BA144A"/>
    <w:rsid w:val="00BB01FA"/>
    <w:rsid w:val="00BD6F12"/>
    <w:rsid w:val="00C63CFF"/>
    <w:rsid w:val="00C63D23"/>
    <w:rsid w:val="00CB57B1"/>
    <w:rsid w:val="00D139CA"/>
    <w:rsid w:val="00D91D73"/>
    <w:rsid w:val="00D9324D"/>
    <w:rsid w:val="00DB2C4D"/>
    <w:rsid w:val="00DD3CAA"/>
    <w:rsid w:val="00E35327"/>
    <w:rsid w:val="00F34064"/>
    <w:rsid w:val="00F5156C"/>
    <w:rsid w:val="00F56B97"/>
    <w:rsid w:val="00F8780D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AE259-D411-4EC2-B36B-99250FCD8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5</cp:revision>
  <cp:lastPrinted>2020-03-30T11:59:00Z</cp:lastPrinted>
  <dcterms:created xsi:type="dcterms:W3CDTF">2020-03-30T11:42:00Z</dcterms:created>
  <dcterms:modified xsi:type="dcterms:W3CDTF">2020-04-06T10:55:00Z</dcterms:modified>
</cp:coreProperties>
</file>