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F8D" w:rsidRDefault="00191F8D" w:rsidP="00121771">
      <w:pPr>
        <w:jc w:val="center"/>
      </w:pPr>
    </w:p>
    <w:p w:rsidR="00837294" w:rsidRDefault="00121771" w:rsidP="00121771">
      <w:pPr>
        <w:jc w:val="center"/>
      </w:pPr>
      <w:r>
        <w:t>SPIS DOKUMENTACJI – Projekt budowlany.</w:t>
      </w:r>
    </w:p>
    <w:p w:rsidR="00191F8D" w:rsidRDefault="00191F8D" w:rsidP="00121771">
      <w:pPr>
        <w:jc w:val="center"/>
      </w:pPr>
      <w:bookmarkStart w:id="0" w:name="_GoBack"/>
      <w:bookmarkEnd w:id="0"/>
    </w:p>
    <w:p w:rsidR="00191F8D" w:rsidRDefault="00121771" w:rsidP="00191F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91F8D">
        <w:rPr>
          <w:rFonts w:ascii="Verdana" w:eastAsia="Times New Roman" w:hAnsi="Verdana" w:cs="Calibri"/>
          <w:sz w:val="18"/>
          <w:szCs w:val="18"/>
          <w:lang w:eastAsia="pl-PL"/>
        </w:rPr>
        <w:t>Projekt budowlany zatwierdzony decyzją Prezydenta Wrocławia nr 2139/2008 z dnia 18.09.2008 r.  udzielającą pozwolenia na budowę;</w:t>
      </w:r>
    </w:p>
    <w:p w:rsidR="00191F8D" w:rsidRDefault="00121771" w:rsidP="00191F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91F8D">
        <w:rPr>
          <w:rFonts w:ascii="Verdana" w:eastAsia="Times New Roman" w:hAnsi="Verdana" w:cs="Calibri"/>
          <w:sz w:val="18"/>
          <w:szCs w:val="18"/>
          <w:lang w:eastAsia="pl-PL"/>
        </w:rPr>
        <w:t>Projekt budowlany zamienny zatwierdzony decyzją Prezydenta Wrocławia nr 54/2009 z dnia 12.02.2009 r.  udzielającą pozwolenia na budowę;</w:t>
      </w:r>
    </w:p>
    <w:p w:rsidR="00121771" w:rsidRPr="00191F8D" w:rsidRDefault="00121771" w:rsidP="00191F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91F8D">
        <w:rPr>
          <w:rFonts w:ascii="Verdana" w:eastAsia="Times New Roman" w:hAnsi="Verdana" w:cs="Calibri"/>
          <w:sz w:val="18"/>
          <w:szCs w:val="18"/>
          <w:lang w:eastAsia="pl-PL"/>
        </w:rPr>
        <w:t>Projekt budowlany zamienny zatwierdzony decyzją Prezydenta Wrocławia nr 6592/2017 z dnia 30.11.2017 r.  udzielającą pozwolenia na budowę;</w:t>
      </w:r>
    </w:p>
    <w:p w:rsidR="00121771" w:rsidRDefault="00121771" w:rsidP="00121771"/>
    <w:sectPr w:rsidR="0012177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6C9F" w:rsidRDefault="00036C9F" w:rsidP="00121771">
      <w:pPr>
        <w:spacing w:after="0" w:line="240" w:lineRule="auto"/>
      </w:pPr>
      <w:r>
        <w:separator/>
      </w:r>
    </w:p>
  </w:endnote>
  <w:endnote w:type="continuationSeparator" w:id="0">
    <w:p w:rsidR="00036C9F" w:rsidRDefault="00036C9F" w:rsidP="00121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6C9F" w:rsidRDefault="00036C9F" w:rsidP="00121771">
      <w:pPr>
        <w:spacing w:after="0" w:line="240" w:lineRule="auto"/>
      </w:pPr>
      <w:r>
        <w:separator/>
      </w:r>
    </w:p>
  </w:footnote>
  <w:footnote w:type="continuationSeparator" w:id="0">
    <w:p w:rsidR="00036C9F" w:rsidRDefault="00036C9F" w:rsidP="00121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771" w:rsidRDefault="00121771" w:rsidP="00121771">
    <w:pPr>
      <w:pStyle w:val="Nagwek"/>
      <w:jc w:val="right"/>
    </w:pPr>
    <w:r>
      <w:t>Załącznik nr 1a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FAC2DA6"/>
    <w:lvl w:ilvl="0">
      <w:numFmt w:val="bullet"/>
      <w:lvlText w:val="*"/>
      <w:lvlJc w:val="left"/>
    </w:lvl>
  </w:abstractNum>
  <w:abstractNum w:abstractNumId="1" w15:restartNumberingAfterBreak="0">
    <w:nsid w:val="00AB5EC5"/>
    <w:multiLevelType w:val="hybridMultilevel"/>
    <w:tmpl w:val="55E24F9A"/>
    <w:lvl w:ilvl="0" w:tplc="1308960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64CBB"/>
    <w:multiLevelType w:val="hybridMultilevel"/>
    <w:tmpl w:val="A202C9B2"/>
    <w:lvl w:ilvl="0" w:tplc="D4C2B5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Verdana" w:eastAsia="Times New Roman" w:hAnsi="Verdana" w:cs="Calibri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771"/>
    <w:rsid w:val="0000162F"/>
    <w:rsid w:val="00036C9F"/>
    <w:rsid w:val="00121771"/>
    <w:rsid w:val="00191F8D"/>
    <w:rsid w:val="002A0EE1"/>
    <w:rsid w:val="0035236D"/>
    <w:rsid w:val="00C1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0CBC2"/>
  <w15:chartTrackingRefBased/>
  <w15:docId w15:val="{9BC743E4-C2AD-4195-AECB-53A7D9503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1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771"/>
  </w:style>
  <w:style w:type="paragraph" w:styleId="Stopka">
    <w:name w:val="footer"/>
    <w:basedOn w:val="Normalny"/>
    <w:link w:val="StopkaZnak"/>
    <w:uiPriority w:val="99"/>
    <w:unhideWhenUsed/>
    <w:rsid w:val="00121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771"/>
  </w:style>
  <w:style w:type="paragraph" w:styleId="Akapitzlist">
    <w:name w:val="List Paragraph"/>
    <w:basedOn w:val="Normalny"/>
    <w:uiPriority w:val="34"/>
    <w:qFormat/>
    <w:rsid w:val="001217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1</cp:revision>
  <dcterms:created xsi:type="dcterms:W3CDTF">2018-04-12T11:42:00Z</dcterms:created>
  <dcterms:modified xsi:type="dcterms:W3CDTF">2018-04-12T11:56:00Z</dcterms:modified>
</cp:coreProperties>
</file>